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80" w:rsidRDefault="00FD7A58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6"/>
        </w:rPr>
        <w:t>令和</w:t>
      </w:r>
      <w:r w:rsidR="008557B9">
        <w:rPr>
          <w:rFonts w:eastAsia="ＭＳ ゴシック" w:hint="eastAsia"/>
          <w:b/>
          <w:bCs/>
          <w:sz w:val="36"/>
        </w:rPr>
        <w:t>７</w:t>
      </w:r>
      <w:r w:rsidR="00DB025C">
        <w:rPr>
          <w:rFonts w:ascii="ＭＳ 明朝" w:eastAsia="ＭＳ ゴシック" w:hint="eastAsia"/>
          <w:b/>
          <w:bCs/>
          <w:sz w:val="36"/>
        </w:rPr>
        <w:t>年</w:t>
      </w:r>
      <w:r w:rsidR="00BB6F80">
        <w:rPr>
          <w:rFonts w:eastAsia="ＭＳ ゴシック" w:hint="eastAsia"/>
          <w:b/>
          <w:bCs/>
          <w:sz w:val="36"/>
        </w:rPr>
        <w:t>度</w:t>
      </w:r>
      <w:r w:rsidR="00BB6F80">
        <w:rPr>
          <w:b/>
          <w:bCs/>
          <w:sz w:val="36"/>
        </w:rPr>
        <w:t xml:space="preserve">  </w:t>
      </w:r>
      <w:r w:rsidR="00BB6F80">
        <w:rPr>
          <w:rFonts w:eastAsia="ＭＳ ゴシック" w:hint="eastAsia"/>
          <w:b/>
          <w:bCs/>
          <w:sz w:val="36"/>
        </w:rPr>
        <w:t>事業計画書</w:t>
      </w:r>
    </w:p>
    <w:p w:rsidR="001B1611" w:rsidRPr="001B1611" w:rsidRDefault="001B1611" w:rsidP="001B1611">
      <w:pPr>
        <w:ind w:left="690"/>
        <w:rPr>
          <w:rFonts w:hint="eastAsia"/>
          <w:sz w:val="24"/>
          <w:szCs w:val="24"/>
        </w:rPr>
      </w:pPr>
    </w:p>
    <w:p w:rsidR="00133A76" w:rsidRPr="008557B9" w:rsidRDefault="00EA6D7D" w:rsidP="008557B9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令和</w:t>
      </w:r>
      <w:r w:rsidR="008557B9">
        <w:rPr>
          <w:rFonts w:eastAsia="ＭＳ ゴシック" w:hint="eastAsia"/>
          <w:sz w:val="24"/>
          <w:szCs w:val="24"/>
        </w:rPr>
        <w:t>７</w:t>
      </w:r>
      <w:r w:rsidR="00DB025C">
        <w:rPr>
          <w:rFonts w:eastAsia="ＭＳ ゴシック" w:hint="eastAsia"/>
          <w:sz w:val="24"/>
          <w:szCs w:val="24"/>
        </w:rPr>
        <w:t>年</w:t>
      </w:r>
      <w:r w:rsidR="00BB6F80" w:rsidRPr="00152D65">
        <w:rPr>
          <w:rFonts w:eastAsia="ＭＳ ゴシック" w:hint="eastAsia"/>
          <w:sz w:val="24"/>
          <w:szCs w:val="24"/>
        </w:rPr>
        <w:t>度</w:t>
      </w:r>
      <w:r w:rsidR="00BB6F80" w:rsidRPr="00152D65">
        <w:rPr>
          <w:rFonts w:hint="eastAsia"/>
          <w:sz w:val="24"/>
          <w:szCs w:val="24"/>
        </w:rPr>
        <w:t>に実施する</w:t>
      </w:r>
      <w:r w:rsidR="00CC39F6">
        <w:rPr>
          <w:rFonts w:hint="eastAsia"/>
          <w:sz w:val="24"/>
          <w:szCs w:val="24"/>
        </w:rPr>
        <w:t>代表的な</w:t>
      </w:r>
      <w:r w:rsidR="00BB6F80" w:rsidRPr="00152D65">
        <w:rPr>
          <w:rFonts w:hint="eastAsia"/>
          <w:sz w:val="24"/>
          <w:szCs w:val="24"/>
        </w:rPr>
        <w:t>事業</w:t>
      </w:r>
      <w:r w:rsidR="00367B5F">
        <w:rPr>
          <w:rFonts w:hint="eastAsia"/>
          <w:sz w:val="24"/>
          <w:szCs w:val="24"/>
        </w:rPr>
        <w:t>を挙げ、その</w:t>
      </w:r>
      <w:r w:rsidR="00BB6F80" w:rsidRPr="00152D65">
        <w:rPr>
          <w:rFonts w:hint="eastAsia"/>
          <w:sz w:val="24"/>
          <w:szCs w:val="24"/>
        </w:rPr>
        <w:t>概要を記入して下さい。</w:t>
      </w:r>
    </w:p>
    <w:tbl>
      <w:tblPr>
        <w:tblW w:w="10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832"/>
        <w:gridCol w:w="3675"/>
        <w:gridCol w:w="4962"/>
      </w:tblGrid>
      <w:tr w:rsidR="008557B9" w:rsidTr="008557B9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27" w:type="dxa"/>
            <w:gridSpan w:val="2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区分</w:t>
            </w:r>
          </w:p>
        </w:tc>
        <w:tc>
          <w:tcPr>
            <w:tcW w:w="3675" w:type="dxa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主な事業名</w:t>
            </w:r>
          </w:p>
        </w:tc>
        <w:tc>
          <w:tcPr>
            <w:tcW w:w="4962" w:type="dxa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業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概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要</w:t>
            </w: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 w:val="restart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市補助金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対象事業</w:t>
            </w:r>
          </w:p>
        </w:tc>
        <w:tc>
          <w:tcPr>
            <w:tcW w:w="832" w:type="dxa"/>
            <w:vMerge w:val="restart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奉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仕</w:t>
            </w: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rPr>
                <w:sz w:val="28"/>
              </w:rPr>
            </w:pPr>
          </w:p>
        </w:tc>
        <w:tc>
          <w:tcPr>
            <w:tcW w:w="832" w:type="dxa"/>
            <w:vMerge/>
          </w:tcPr>
          <w:p w:rsidR="008557B9" w:rsidRDefault="008557B9" w:rsidP="00237C5F">
            <w:pPr>
              <w:spacing w:line="240" w:lineRule="auto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rPr>
                <w:sz w:val="28"/>
              </w:rPr>
            </w:pPr>
          </w:p>
        </w:tc>
        <w:tc>
          <w:tcPr>
            <w:tcW w:w="832" w:type="dxa"/>
            <w:vMerge/>
          </w:tcPr>
          <w:p w:rsidR="008557B9" w:rsidRDefault="008557B9" w:rsidP="00237C5F">
            <w:pPr>
              <w:spacing w:line="240" w:lineRule="auto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w w:val="90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rPr>
                <w:sz w:val="28"/>
              </w:rPr>
            </w:pPr>
          </w:p>
        </w:tc>
        <w:tc>
          <w:tcPr>
            <w:tcW w:w="832" w:type="dxa"/>
            <w:vMerge/>
          </w:tcPr>
          <w:p w:rsidR="008557B9" w:rsidRDefault="008557B9" w:rsidP="00237C5F">
            <w:pPr>
              <w:spacing w:line="240" w:lineRule="auto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養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講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座</w:t>
            </w: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</w:t>
            </w:r>
          </w:p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康</w:t>
            </w:r>
          </w:p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の</w:t>
            </w:r>
          </w:p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増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進</w:t>
            </w: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w w:val="90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 w:val="restart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対象外事業</w:t>
            </w:r>
          </w:p>
        </w:tc>
        <w:tc>
          <w:tcPr>
            <w:tcW w:w="832" w:type="dxa"/>
            <w:vMerge w:val="restart"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そ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の</w:t>
            </w:r>
          </w:p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他</w:t>
            </w: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557B9" w:rsidTr="008557B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695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32" w:type="dxa"/>
            <w:vMerge/>
            <w:vAlign w:val="center"/>
          </w:tcPr>
          <w:p w:rsidR="008557B9" w:rsidRDefault="008557B9" w:rsidP="00237C5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75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8557B9" w:rsidRPr="00AF3A79" w:rsidRDefault="008557B9" w:rsidP="00237C5F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BB6F80" w:rsidRDefault="00DC5990">
      <w:pPr>
        <w:rPr>
          <w:sz w:val="24"/>
          <w:szCs w:val="24"/>
        </w:rPr>
      </w:pPr>
      <w:r>
        <w:rPr>
          <w:rFonts w:eastAsia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6143625" cy="4095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99D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pt;margin-top:4pt;width:483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ICiAIAAB8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1905E4">
        <w:rPr>
          <w:rFonts w:hint="eastAsia"/>
        </w:rPr>
        <w:t xml:space="preserve">　　　「</w:t>
      </w:r>
      <w:r w:rsidR="001905E4" w:rsidRPr="001905E4">
        <w:rPr>
          <w:rFonts w:hint="eastAsia"/>
          <w:sz w:val="24"/>
          <w:szCs w:val="24"/>
        </w:rPr>
        <w:t>具体的に何を書いたらよいかわから</w:t>
      </w:r>
      <w:r w:rsidR="008C5048">
        <w:rPr>
          <w:rFonts w:hint="eastAsia"/>
          <w:sz w:val="24"/>
          <w:szCs w:val="24"/>
        </w:rPr>
        <w:t>ない」「この事業はどこの区分</w:t>
      </w:r>
      <w:r w:rsidR="001905E4">
        <w:rPr>
          <w:rFonts w:hint="eastAsia"/>
          <w:sz w:val="24"/>
          <w:szCs w:val="24"/>
        </w:rPr>
        <w:t>か」と悩んだら、</w:t>
      </w:r>
    </w:p>
    <w:p w:rsidR="001905E4" w:rsidRPr="001905E4" w:rsidRDefault="001905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D7A58">
        <w:rPr>
          <w:rFonts w:hint="eastAsia"/>
          <w:sz w:val="24"/>
          <w:szCs w:val="24"/>
        </w:rPr>
        <w:t>別紙『単位長生クラブ　補助金利用の手引き』のＰ</w:t>
      </w:r>
      <w:r w:rsidR="000A4DDC">
        <w:rPr>
          <w:rFonts w:hint="eastAsia"/>
          <w:sz w:val="24"/>
          <w:szCs w:val="24"/>
        </w:rPr>
        <w:t>３</w:t>
      </w:r>
      <w:r w:rsidR="00FD7A58">
        <w:rPr>
          <w:rFonts w:hint="eastAsia"/>
          <w:sz w:val="24"/>
          <w:szCs w:val="24"/>
        </w:rPr>
        <w:t>～</w:t>
      </w:r>
      <w:r w:rsidR="000A4DD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をご参照ください。</w:t>
      </w:r>
    </w:p>
    <w:sectPr w:rsidR="001905E4" w:rsidRPr="001905E4" w:rsidSect="008C1547">
      <w:pgSz w:w="11909" w:h="16845"/>
      <w:pgMar w:top="1021" w:right="567" w:bottom="567" w:left="1134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421" w:rsidRDefault="00DE4421" w:rsidP="0003054E">
      <w:pPr>
        <w:spacing w:line="240" w:lineRule="auto"/>
      </w:pPr>
      <w:r>
        <w:separator/>
      </w:r>
    </w:p>
  </w:endnote>
  <w:endnote w:type="continuationSeparator" w:id="0">
    <w:p w:rsidR="00DE4421" w:rsidRDefault="00DE4421" w:rsidP="00030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421" w:rsidRDefault="00DE4421" w:rsidP="0003054E">
      <w:pPr>
        <w:spacing w:line="240" w:lineRule="auto"/>
      </w:pPr>
      <w:r>
        <w:separator/>
      </w:r>
    </w:p>
  </w:footnote>
  <w:footnote w:type="continuationSeparator" w:id="0">
    <w:p w:rsidR="00DE4421" w:rsidRDefault="00DE4421" w:rsidP="000305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14239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90" w:hanging="420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85"/>
        <w:lvlJc w:val="left"/>
        <w:pPr>
          <w:ind w:left="465" w:hanging="28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13DDC"/>
    <w:rsid w:val="0003054E"/>
    <w:rsid w:val="00047977"/>
    <w:rsid w:val="00057F3E"/>
    <w:rsid w:val="000A4DDC"/>
    <w:rsid w:val="000B2283"/>
    <w:rsid w:val="000F45E6"/>
    <w:rsid w:val="00106BDB"/>
    <w:rsid w:val="00133A76"/>
    <w:rsid w:val="00136F4E"/>
    <w:rsid w:val="00152D65"/>
    <w:rsid w:val="00154812"/>
    <w:rsid w:val="001905E4"/>
    <w:rsid w:val="001B1611"/>
    <w:rsid w:val="00237C5F"/>
    <w:rsid w:val="00261E84"/>
    <w:rsid w:val="002817FD"/>
    <w:rsid w:val="002D750B"/>
    <w:rsid w:val="00327EDE"/>
    <w:rsid w:val="00367B5F"/>
    <w:rsid w:val="00382444"/>
    <w:rsid w:val="003D111B"/>
    <w:rsid w:val="003F0038"/>
    <w:rsid w:val="00413DDC"/>
    <w:rsid w:val="004412AC"/>
    <w:rsid w:val="00457D6A"/>
    <w:rsid w:val="0049298A"/>
    <w:rsid w:val="004C200D"/>
    <w:rsid w:val="00635695"/>
    <w:rsid w:val="0064658B"/>
    <w:rsid w:val="00662745"/>
    <w:rsid w:val="00706355"/>
    <w:rsid w:val="00707FF5"/>
    <w:rsid w:val="00710FA8"/>
    <w:rsid w:val="00712485"/>
    <w:rsid w:val="00745EA5"/>
    <w:rsid w:val="0078471A"/>
    <w:rsid w:val="007B55CE"/>
    <w:rsid w:val="008557B9"/>
    <w:rsid w:val="0089745C"/>
    <w:rsid w:val="008A373F"/>
    <w:rsid w:val="008C1547"/>
    <w:rsid w:val="008C5048"/>
    <w:rsid w:val="008C70BF"/>
    <w:rsid w:val="008D7399"/>
    <w:rsid w:val="008E52DD"/>
    <w:rsid w:val="00900309"/>
    <w:rsid w:val="00980EB6"/>
    <w:rsid w:val="009A4BF7"/>
    <w:rsid w:val="009A76DA"/>
    <w:rsid w:val="009C348D"/>
    <w:rsid w:val="009C4349"/>
    <w:rsid w:val="009D3B87"/>
    <w:rsid w:val="00A05871"/>
    <w:rsid w:val="00A8481C"/>
    <w:rsid w:val="00AF0E67"/>
    <w:rsid w:val="00B3731B"/>
    <w:rsid w:val="00B70EDB"/>
    <w:rsid w:val="00BB6F80"/>
    <w:rsid w:val="00C07D28"/>
    <w:rsid w:val="00C2577B"/>
    <w:rsid w:val="00C4729E"/>
    <w:rsid w:val="00C55679"/>
    <w:rsid w:val="00C664FD"/>
    <w:rsid w:val="00C8177F"/>
    <w:rsid w:val="00C9762E"/>
    <w:rsid w:val="00CC39F6"/>
    <w:rsid w:val="00CF23E4"/>
    <w:rsid w:val="00D112A7"/>
    <w:rsid w:val="00D25F04"/>
    <w:rsid w:val="00D41F94"/>
    <w:rsid w:val="00DB025C"/>
    <w:rsid w:val="00DC5990"/>
    <w:rsid w:val="00DE4421"/>
    <w:rsid w:val="00E01DE8"/>
    <w:rsid w:val="00E72D4F"/>
    <w:rsid w:val="00EA6D7D"/>
    <w:rsid w:val="00EB3F85"/>
    <w:rsid w:val="00F100A0"/>
    <w:rsid w:val="00F3491D"/>
    <w:rsid w:val="00F40F05"/>
    <w:rsid w:val="00F6014D"/>
    <w:rsid w:val="00F66551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64A81-B0DC-437B-BC67-B4BD2E15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rsid w:val="00030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3054E"/>
    <w:rPr>
      <w:sz w:val="21"/>
    </w:rPr>
  </w:style>
  <w:style w:type="paragraph" w:styleId="a7">
    <w:name w:val="footer"/>
    <w:basedOn w:val="a"/>
    <w:link w:val="a8"/>
    <w:rsid w:val="00030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3054E"/>
    <w:rPr>
      <w:sz w:val="21"/>
    </w:rPr>
  </w:style>
  <w:style w:type="paragraph" w:styleId="a9">
    <w:name w:val="Balloon Text"/>
    <w:basedOn w:val="a"/>
    <w:link w:val="aa"/>
    <w:rsid w:val="008C504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50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4F6B-E515-4574-A8C6-0775F621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2</cp:revision>
  <cp:lastPrinted>2024-12-09T05:20:00Z</cp:lastPrinted>
  <dcterms:created xsi:type="dcterms:W3CDTF">2025-02-28T06:25:00Z</dcterms:created>
  <dcterms:modified xsi:type="dcterms:W3CDTF">2025-02-28T06:25:00Z</dcterms:modified>
</cp:coreProperties>
</file>