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94" w:rsidRDefault="00421894" w:rsidP="00285D33">
      <w:pPr>
        <w:rPr>
          <w:sz w:val="24"/>
        </w:rPr>
      </w:pPr>
    </w:p>
    <w:p w:rsidR="00421894" w:rsidRPr="00147B5D" w:rsidRDefault="00421894" w:rsidP="00147B5D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4"/>
        </w:rPr>
      </w:pPr>
      <w:r w:rsidRPr="00147B5D">
        <w:rPr>
          <w:rFonts w:ascii="BIZ UDゴシック" w:eastAsia="BIZ UDゴシック" w:hAnsi="BIZ UDゴシック" w:hint="eastAsia"/>
          <w:spacing w:val="58"/>
          <w:sz w:val="24"/>
        </w:rPr>
        <w:t>審議会等委員応募用</w:t>
      </w:r>
      <w:r w:rsidRPr="00147B5D">
        <w:rPr>
          <w:rFonts w:ascii="BIZ UDゴシック" w:eastAsia="BIZ UDゴシック" w:hAnsi="BIZ UDゴシック" w:hint="eastAsia"/>
          <w:sz w:val="24"/>
        </w:rPr>
        <w:t>紙</w:t>
      </w:r>
    </w:p>
    <w:p w:rsidR="00421894" w:rsidRDefault="00421894" w:rsidP="00421894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4564"/>
        <w:gridCol w:w="994"/>
        <w:gridCol w:w="98"/>
        <w:gridCol w:w="1785"/>
      </w:tblGrid>
      <w:tr w:rsidR="00421894" w:rsidRPr="00AB0CBB" w:rsidTr="00421894">
        <w:trPr>
          <w:trHeight w:val="526"/>
          <w:jc w:val="center"/>
        </w:trPr>
        <w:tc>
          <w:tcPr>
            <w:tcW w:w="6720" w:type="dxa"/>
            <w:gridSpan w:val="4"/>
            <w:tcBorders>
              <w:top w:val="nil"/>
              <w:left w:val="nil"/>
            </w:tcBorders>
            <w:vAlign w:val="center"/>
          </w:tcPr>
          <w:p w:rsidR="00421894" w:rsidRPr="00AB0CBB" w:rsidRDefault="00421894" w:rsidP="00421894">
            <w:pPr>
              <w:overflowPunct w:val="0"/>
              <w:autoSpaceDE w:val="0"/>
              <w:autoSpaceDN w:val="0"/>
              <w:ind w:right="420"/>
              <w:jc w:val="right"/>
            </w:pPr>
            <w:r w:rsidRPr="00AB0CBB">
              <w:rPr>
                <w:rFonts w:hint="eastAsia"/>
              </w:rPr>
              <w:t>年　　月　　日　提出</w:t>
            </w:r>
          </w:p>
        </w:tc>
        <w:tc>
          <w:tcPr>
            <w:tcW w:w="1785" w:type="dxa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>＊</w:t>
            </w:r>
          </w:p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>No.</w:t>
            </w:r>
          </w:p>
        </w:tc>
      </w:tr>
      <w:tr w:rsidR="00421894" w:rsidRPr="00AB0CBB" w:rsidTr="00147B5D">
        <w:trPr>
          <w:trHeight w:val="567"/>
          <w:jc w:val="center"/>
        </w:trPr>
        <w:tc>
          <w:tcPr>
            <w:tcW w:w="1064" w:type="dxa"/>
            <w:vAlign w:val="center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0CBB">
              <w:rPr>
                <w:rFonts w:hint="eastAsia"/>
              </w:rPr>
              <w:t>審議会等の名称</w:t>
            </w:r>
          </w:p>
        </w:tc>
        <w:tc>
          <w:tcPr>
            <w:tcW w:w="7441" w:type="dxa"/>
            <w:gridSpan w:val="4"/>
            <w:vAlign w:val="center"/>
          </w:tcPr>
          <w:p w:rsidR="00421894" w:rsidRPr="00147B5D" w:rsidRDefault="00147B5D" w:rsidP="00030C5B">
            <w:pPr>
              <w:wordWrap w:val="0"/>
              <w:overflowPunct w:val="0"/>
              <w:autoSpaceDE w:val="0"/>
              <w:autoSpaceDN w:val="0"/>
              <w:rPr>
                <w:sz w:val="28"/>
                <w:szCs w:val="28"/>
              </w:rPr>
            </w:pPr>
            <w:r w:rsidRPr="00147B5D">
              <w:rPr>
                <w:rFonts w:hint="eastAsia"/>
                <w:sz w:val="28"/>
                <w:szCs w:val="28"/>
              </w:rPr>
              <w:t>学校給食センター運営委員会</w:t>
            </w:r>
          </w:p>
        </w:tc>
      </w:tr>
      <w:tr w:rsidR="00421894" w:rsidRPr="00AB0CBB" w:rsidTr="00421894">
        <w:trPr>
          <w:cantSplit/>
          <w:trHeight w:val="315"/>
          <w:jc w:val="center"/>
        </w:trPr>
        <w:tc>
          <w:tcPr>
            <w:tcW w:w="1064" w:type="dxa"/>
            <w:tcBorders>
              <w:bottom w:val="dashed" w:sz="4" w:space="0" w:color="auto"/>
            </w:tcBorders>
            <w:vAlign w:val="center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0CBB">
              <w:rPr>
                <w:rFonts w:hint="eastAsia"/>
              </w:rPr>
              <w:t>ふりがな</w:t>
            </w:r>
          </w:p>
        </w:tc>
        <w:tc>
          <w:tcPr>
            <w:tcW w:w="4564" w:type="dxa"/>
            <w:tcBorders>
              <w:bottom w:val="dashed" w:sz="4" w:space="0" w:color="auto"/>
            </w:tcBorders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vAlign w:val="center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0CBB">
              <w:rPr>
                <w:rFonts w:hint="eastAsia"/>
              </w:rPr>
              <w:t>性別</w:t>
            </w:r>
          </w:p>
        </w:tc>
        <w:tc>
          <w:tcPr>
            <w:tcW w:w="1883" w:type="dxa"/>
            <w:gridSpan w:val="2"/>
            <w:vMerge w:val="restart"/>
            <w:vAlign w:val="center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jc w:val="center"/>
            </w:pPr>
            <w:r w:rsidRPr="00AB0CBB">
              <w:rPr>
                <w:rFonts w:hint="eastAsia"/>
                <w:spacing w:val="105"/>
              </w:rPr>
              <w:t>男・</w:t>
            </w:r>
            <w:r w:rsidRPr="00AB0CBB">
              <w:rPr>
                <w:rFonts w:hint="eastAsia"/>
              </w:rPr>
              <w:t>女</w:t>
            </w:r>
          </w:p>
        </w:tc>
      </w:tr>
      <w:tr w:rsidR="00421894" w:rsidRPr="00AB0CBB" w:rsidTr="00421894">
        <w:trPr>
          <w:cantSplit/>
          <w:trHeight w:val="581"/>
          <w:jc w:val="center"/>
        </w:trPr>
        <w:tc>
          <w:tcPr>
            <w:tcW w:w="1064" w:type="dxa"/>
            <w:tcBorders>
              <w:top w:val="dashed" w:sz="4" w:space="0" w:color="auto"/>
            </w:tcBorders>
            <w:vAlign w:val="center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0CBB">
              <w:rPr>
                <w:rFonts w:hint="eastAsia"/>
              </w:rPr>
              <w:t>氏名</w:t>
            </w:r>
          </w:p>
        </w:tc>
        <w:tc>
          <w:tcPr>
            <w:tcW w:w="4564" w:type="dxa"/>
            <w:tcBorders>
              <w:top w:val="dashed" w:sz="4" w:space="0" w:color="auto"/>
            </w:tcBorders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3" w:type="dxa"/>
            <w:gridSpan w:val="2"/>
            <w:vMerge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</w:pPr>
          </w:p>
        </w:tc>
      </w:tr>
      <w:tr w:rsidR="00421894" w:rsidRPr="00AB0CBB" w:rsidTr="00421894">
        <w:trPr>
          <w:trHeight w:val="511"/>
          <w:jc w:val="center"/>
        </w:trPr>
        <w:tc>
          <w:tcPr>
            <w:tcW w:w="1064" w:type="dxa"/>
            <w:vAlign w:val="center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0CBB">
              <w:rPr>
                <w:rFonts w:hint="eastAsia"/>
              </w:rPr>
              <w:t>生年月日</w:t>
            </w:r>
          </w:p>
        </w:tc>
        <w:tc>
          <w:tcPr>
            <w:tcW w:w="7441" w:type="dxa"/>
            <w:gridSpan w:val="4"/>
            <w:vAlign w:val="center"/>
          </w:tcPr>
          <w:p w:rsidR="00421894" w:rsidRPr="00AB0CBB" w:rsidRDefault="00147B5D" w:rsidP="00147B5D">
            <w:pPr>
              <w:overflowPunct w:val="0"/>
              <w:autoSpaceDE w:val="0"/>
              <w:autoSpaceDN w:val="0"/>
              <w:ind w:firstLineChars="50" w:firstLine="105"/>
              <w:jc w:val="left"/>
            </w:pPr>
            <w:r>
              <w:rPr>
                <w:rFonts w:hint="eastAsia"/>
              </w:rPr>
              <w:t xml:space="preserve">昭和・平成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421894" w:rsidRPr="00AB0CBB">
              <w:rPr>
                <w:rFonts w:hint="eastAsia"/>
              </w:rPr>
              <w:t xml:space="preserve">年　　　月　　　日　　</w:t>
            </w:r>
            <w:r w:rsidR="00421894" w:rsidRPr="00AB0CBB">
              <w:rPr>
                <w:rFonts w:hint="eastAsia"/>
              </w:rPr>
              <w:t>(</w:t>
            </w:r>
            <w:r>
              <w:t xml:space="preserve">  </w:t>
            </w:r>
            <w:r w:rsidR="00421894" w:rsidRPr="00AB0CBB">
              <w:rPr>
                <w:rFonts w:hint="eastAsia"/>
              </w:rPr>
              <w:t xml:space="preserve">　　歳</w:t>
            </w:r>
            <w:r w:rsidR="00421894" w:rsidRPr="00AB0CBB">
              <w:rPr>
                <w:rFonts w:hint="eastAsia"/>
              </w:rPr>
              <w:t>)</w:t>
            </w:r>
          </w:p>
        </w:tc>
      </w:tr>
      <w:tr w:rsidR="00421894" w:rsidRPr="00AB0CBB" w:rsidTr="00421894">
        <w:trPr>
          <w:trHeight w:val="511"/>
          <w:jc w:val="center"/>
        </w:trPr>
        <w:tc>
          <w:tcPr>
            <w:tcW w:w="1064" w:type="dxa"/>
            <w:vAlign w:val="center"/>
          </w:tcPr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0CBB">
              <w:rPr>
                <w:rFonts w:hint="eastAsia"/>
              </w:rPr>
              <w:t>住所</w:t>
            </w:r>
          </w:p>
        </w:tc>
        <w:tc>
          <w:tcPr>
            <w:tcW w:w="7441" w:type="dxa"/>
            <w:gridSpan w:val="4"/>
            <w:tcBorders>
              <w:bottom w:val="single" w:sz="4" w:space="0" w:color="auto"/>
            </w:tcBorders>
            <w:vAlign w:val="center"/>
          </w:tcPr>
          <w:p w:rsidR="00421894" w:rsidRPr="00AB0CBB" w:rsidRDefault="00421894" w:rsidP="00147B5D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 w:rsidRPr="00AB0CBB">
              <w:rPr>
                <w:rFonts w:hint="eastAsia"/>
              </w:rPr>
              <w:t>所沢市</w:t>
            </w:r>
          </w:p>
          <w:p w:rsidR="00421894" w:rsidRPr="00AB0CBB" w:rsidRDefault="00421894" w:rsidP="00030C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B0CBB">
              <w:rPr>
                <w:rFonts w:hint="eastAsia"/>
              </w:rPr>
              <w:t xml:space="preserve">電話番号　　　</w:t>
            </w:r>
            <w:r w:rsidRPr="00AB0CBB">
              <w:rPr>
                <w:rFonts w:hint="eastAsia"/>
              </w:rPr>
              <w:t>(</w:t>
            </w:r>
            <w:r w:rsidRPr="00AB0CBB">
              <w:rPr>
                <w:rFonts w:hint="eastAsia"/>
              </w:rPr>
              <w:t xml:space="preserve">　　　</w:t>
            </w:r>
            <w:r w:rsidRPr="00AB0CBB">
              <w:rPr>
                <w:rFonts w:hint="eastAsia"/>
              </w:rPr>
              <w:t>)</w:t>
            </w:r>
            <w:r w:rsidRPr="00AB0CBB">
              <w:rPr>
                <w:rFonts w:hint="eastAsia"/>
              </w:rPr>
              <w:t xml:space="preserve">　　　　</w:t>
            </w:r>
          </w:p>
        </w:tc>
      </w:tr>
      <w:tr w:rsidR="00147B5D" w:rsidRPr="00AB0CBB" w:rsidTr="007164BB">
        <w:trPr>
          <w:cantSplit/>
          <w:trHeight w:val="402"/>
          <w:jc w:val="center"/>
        </w:trPr>
        <w:tc>
          <w:tcPr>
            <w:tcW w:w="1064" w:type="dxa"/>
            <w:vMerge w:val="restart"/>
            <w:vAlign w:val="center"/>
          </w:tcPr>
          <w:p w:rsidR="00147B5D" w:rsidRPr="00AB0CBB" w:rsidRDefault="00147B5D" w:rsidP="00147B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7441" w:type="dxa"/>
            <w:gridSpan w:val="4"/>
            <w:tcBorders>
              <w:bottom w:val="dashed" w:sz="4" w:space="0" w:color="auto"/>
            </w:tcBorders>
            <w:vAlign w:val="center"/>
          </w:tcPr>
          <w:p w:rsidR="00147B5D" w:rsidRDefault="00147B5D" w:rsidP="00147B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  <w:r w:rsidR="001C32A9" w:rsidRPr="001C32A9">
              <w:rPr>
                <w:rFonts w:hint="eastAsia"/>
              </w:rPr>
              <w:t>本市に引き続き１年以上住所を有する方</w:t>
            </w:r>
            <w:r w:rsidR="001C32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　　）年より在住</w:t>
            </w:r>
          </w:p>
        </w:tc>
      </w:tr>
      <w:tr w:rsidR="00147B5D" w:rsidRPr="00AB0CBB" w:rsidTr="008E52A1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147B5D" w:rsidRPr="00AB0CBB" w:rsidRDefault="00147B5D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7B5D" w:rsidRDefault="00147B5D" w:rsidP="00147B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  <w:r w:rsidR="001C32A9" w:rsidRPr="001C32A9">
              <w:rPr>
                <w:rFonts w:hint="eastAsia"/>
              </w:rPr>
              <w:t>昭和２６年７月２日から平成１７年７月２日までに生まれた方</w:t>
            </w:r>
          </w:p>
          <w:p w:rsidR="00147B5D" w:rsidRDefault="00147B5D" w:rsidP="00147B5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（Ｓ・Ｈ　　　　）年生まれ</w:t>
            </w:r>
          </w:p>
        </w:tc>
      </w:tr>
      <w:tr w:rsidR="00147B5D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147B5D" w:rsidRPr="00AB0CBB" w:rsidRDefault="00147B5D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47B5D" w:rsidRDefault="00147B5D" w:rsidP="00147B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③</w:t>
            </w:r>
            <w:r w:rsidR="001C32A9" w:rsidRPr="001C32A9">
              <w:rPr>
                <w:rFonts w:hint="eastAsia"/>
              </w:rPr>
              <w:t>応募日以前２年間において本市の審議会等の委員になっていない方</w:t>
            </w:r>
          </w:p>
          <w:p w:rsidR="00147B5D" w:rsidRDefault="00147B5D" w:rsidP="00147B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　いない・いる　）</w:t>
            </w:r>
          </w:p>
        </w:tc>
      </w:tr>
      <w:tr w:rsidR="00147B5D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147B5D" w:rsidRPr="00AB0CBB" w:rsidRDefault="00147B5D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B5D" w:rsidRDefault="00147B5D" w:rsidP="00147B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④</w:t>
            </w:r>
            <w:r w:rsidR="001C32A9" w:rsidRPr="001C32A9">
              <w:rPr>
                <w:rFonts w:hint="eastAsia"/>
              </w:rPr>
              <w:t>家庭に市立小中学校の児童または生徒がいる方</w:t>
            </w:r>
            <w:r>
              <w:rPr>
                <w:rFonts w:hint="eastAsia"/>
              </w:rPr>
              <w:t xml:space="preserve">　　</w:t>
            </w:r>
          </w:p>
          <w:p w:rsidR="00147B5D" w:rsidRDefault="00147B5D" w:rsidP="00147B5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　　　　　）学校（　　）年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 w:val="restart"/>
            <w:vAlign w:val="center"/>
          </w:tcPr>
          <w:p w:rsidR="00F71730" w:rsidRDefault="00F71730" w:rsidP="00147B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</w:t>
            </w:r>
          </w:p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F717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 w:val="restart"/>
            <w:vAlign w:val="center"/>
          </w:tcPr>
          <w:p w:rsidR="00F71730" w:rsidRPr="00AB0CBB" w:rsidRDefault="00F71730" w:rsidP="00F717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F71730" w:rsidRPr="00AB0CBB" w:rsidTr="00F71730">
        <w:trPr>
          <w:cantSplit/>
          <w:trHeight w:val="393"/>
          <w:jc w:val="center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1730" w:rsidRPr="00AB0CBB" w:rsidRDefault="00F71730" w:rsidP="00147B5D">
            <w:pPr>
              <w:wordWrap w:val="0"/>
              <w:overflowPunct w:val="0"/>
              <w:autoSpaceDE w:val="0"/>
              <w:autoSpaceDN w:val="0"/>
            </w:pPr>
            <w:r w:rsidRPr="00AB0CBB">
              <w:rPr>
                <w:rFonts w:hint="eastAsia"/>
              </w:rPr>
              <w:t xml:space="preserve">　</w:t>
            </w:r>
          </w:p>
        </w:tc>
      </w:tr>
      <w:tr w:rsidR="00147B5D" w:rsidRPr="00AB0CBB" w:rsidTr="00F71730">
        <w:trPr>
          <w:trHeight w:val="393"/>
          <w:jc w:val="center"/>
        </w:trPr>
        <w:tc>
          <w:tcPr>
            <w:tcW w:w="1064" w:type="dxa"/>
            <w:tcBorders>
              <w:bottom w:val="single" w:sz="4" w:space="0" w:color="auto"/>
            </w:tcBorders>
          </w:tcPr>
          <w:p w:rsidR="00147B5D" w:rsidRPr="00AB0CBB" w:rsidRDefault="00147B5D" w:rsidP="00147B5D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0CBB">
              <w:rPr>
                <w:rFonts w:hint="eastAsia"/>
                <w:spacing w:val="53"/>
              </w:rPr>
              <w:t>抽選</w:t>
            </w:r>
            <w:r w:rsidRPr="00AB0CBB">
              <w:rPr>
                <w:rFonts w:hint="eastAsia"/>
              </w:rPr>
              <w:t>日の出欠</w:t>
            </w:r>
          </w:p>
        </w:tc>
        <w:tc>
          <w:tcPr>
            <w:tcW w:w="7441" w:type="dxa"/>
            <w:gridSpan w:val="4"/>
            <w:tcBorders>
              <w:bottom w:val="single" w:sz="4" w:space="0" w:color="auto"/>
            </w:tcBorders>
            <w:vAlign w:val="center"/>
          </w:tcPr>
          <w:p w:rsidR="00147B5D" w:rsidRPr="00AB0CBB" w:rsidRDefault="00147B5D" w:rsidP="00147B5D">
            <w:pPr>
              <w:overflowPunct w:val="0"/>
              <w:autoSpaceDE w:val="0"/>
              <w:autoSpaceDN w:val="0"/>
              <w:jc w:val="left"/>
            </w:pPr>
            <w:r w:rsidRPr="00AB0CBB">
              <w:rPr>
                <w:rFonts w:hint="eastAsia"/>
                <w:spacing w:val="105"/>
              </w:rPr>
              <w:t>出席</w:t>
            </w:r>
            <w:r w:rsidRPr="00AB0CBB">
              <w:rPr>
                <w:rFonts w:hint="eastAsia"/>
                <w:spacing w:val="105"/>
              </w:rPr>
              <w:t>(</w:t>
            </w:r>
            <w:r w:rsidRPr="00AB0CBB">
              <w:rPr>
                <w:rFonts w:hint="eastAsia"/>
                <w:spacing w:val="105"/>
              </w:rPr>
              <w:t>本人・</w:t>
            </w:r>
            <w:r w:rsidRPr="00AB0CBB">
              <w:rPr>
                <w:rFonts w:hint="eastAsia"/>
              </w:rPr>
              <w:t>＊代理出</w:t>
            </w:r>
            <w:r w:rsidRPr="00AB0CBB">
              <w:rPr>
                <w:rFonts w:hint="eastAsia"/>
                <w:spacing w:val="105"/>
              </w:rPr>
              <w:t>席</w:t>
            </w:r>
            <w:r w:rsidRPr="00AB0CBB">
              <w:rPr>
                <w:rFonts w:hint="eastAsia"/>
                <w:spacing w:val="105"/>
              </w:rPr>
              <w:t>)</w:t>
            </w:r>
            <w:r w:rsidRPr="00AB0CBB">
              <w:rPr>
                <w:rFonts w:hint="eastAsia"/>
                <w:spacing w:val="105"/>
              </w:rPr>
              <w:t>・欠</w:t>
            </w:r>
            <w:r w:rsidRPr="00AB0CBB">
              <w:rPr>
                <w:rFonts w:hint="eastAsia"/>
              </w:rPr>
              <w:t>席</w:t>
            </w:r>
            <w:bookmarkStart w:id="0" w:name="_GoBack"/>
            <w:bookmarkEnd w:id="0"/>
          </w:p>
        </w:tc>
      </w:tr>
    </w:tbl>
    <w:p w:rsidR="00421894" w:rsidRDefault="00421894" w:rsidP="00421894">
      <w:pPr>
        <w:wordWrap w:val="0"/>
        <w:overflowPunct w:val="0"/>
        <w:autoSpaceDE w:val="0"/>
        <w:autoSpaceDN w:val="0"/>
      </w:pPr>
    </w:p>
    <w:p w:rsidR="00421894" w:rsidRDefault="00421894" w:rsidP="00421894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＊　</w:t>
      </w:r>
      <w:r>
        <w:rPr>
          <w:rFonts w:hint="eastAsia"/>
        </w:rPr>
        <w:t>No.</w:t>
      </w:r>
      <w:r>
        <w:rPr>
          <w:rFonts w:hint="eastAsia"/>
        </w:rPr>
        <w:t>欄は、記入しないでください。</w:t>
      </w:r>
    </w:p>
    <w:p w:rsidR="00F71730" w:rsidRDefault="00421894" w:rsidP="00147B5D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>＊　経歴は、</w:t>
      </w:r>
      <w:r w:rsidR="00F71730">
        <w:rPr>
          <w:rFonts w:hint="eastAsia"/>
        </w:rPr>
        <w:t>小学校卒業から</w:t>
      </w:r>
      <w:r>
        <w:rPr>
          <w:rFonts w:hint="eastAsia"/>
        </w:rPr>
        <w:t>支障のない範囲で記入してください。審議事項に関する知識経験についても記入してください</w:t>
      </w:r>
      <w:r w:rsidR="00F71730">
        <w:rPr>
          <w:rFonts w:hint="eastAsia"/>
        </w:rPr>
        <w:t>。</w:t>
      </w:r>
    </w:p>
    <w:p w:rsidR="00DD09DF" w:rsidRPr="00147B5D" w:rsidRDefault="00421894" w:rsidP="00F71730">
      <w:pPr>
        <w:wordWrap w:val="0"/>
        <w:overflowPunct w:val="0"/>
        <w:autoSpaceDE w:val="0"/>
        <w:autoSpaceDN w:val="0"/>
        <w:ind w:left="420" w:hanging="420"/>
        <w:rPr>
          <w:sz w:val="24"/>
        </w:rPr>
      </w:pPr>
      <w:r>
        <w:rPr>
          <w:rFonts w:hint="eastAsia"/>
        </w:rPr>
        <w:t>＊　代理出席の場合、代理人の方は委任状を持参してください。</w:t>
      </w:r>
    </w:p>
    <w:sectPr w:rsidR="00DD09DF" w:rsidRPr="00147B5D">
      <w:footerReference w:type="even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E8" w:rsidRDefault="00BE47E8">
      <w:r>
        <w:separator/>
      </w:r>
    </w:p>
  </w:endnote>
  <w:endnote w:type="continuationSeparator" w:id="0">
    <w:p w:rsidR="00BE47E8" w:rsidRDefault="00BE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744" w:rsidRDefault="000967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096744" w:rsidRDefault="000967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744" w:rsidRDefault="00096744" w:rsidP="00147B5D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E8" w:rsidRDefault="00BE47E8">
      <w:r>
        <w:separator/>
      </w:r>
    </w:p>
  </w:footnote>
  <w:footnote w:type="continuationSeparator" w:id="0">
    <w:p w:rsidR="00BE47E8" w:rsidRDefault="00BE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71A88"/>
    <w:multiLevelType w:val="singleLevel"/>
    <w:tmpl w:val="007AAC7E"/>
    <w:lvl w:ilvl="0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2BF17B3"/>
    <w:multiLevelType w:val="singleLevel"/>
    <w:tmpl w:val="BAEA2854"/>
    <w:lvl w:ilvl="0">
      <w:start w:val="4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08"/>
    <w:rsid w:val="00001EA5"/>
    <w:rsid w:val="00030C5B"/>
    <w:rsid w:val="000528A8"/>
    <w:rsid w:val="000617C3"/>
    <w:rsid w:val="000747E7"/>
    <w:rsid w:val="00075974"/>
    <w:rsid w:val="00096744"/>
    <w:rsid w:val="000A1A0B"/>
    <w:rsid w:val="000A65D5"/>
    <w:rsid w:val="000B2557"/>
    <w:rsid w:val="000C27D2"/>
    <w:rsid w:val="000F5B3D"/>
    <w:rsid w:val="001013F9"/>
    <w:rsid w:val="0011408B"/>
    <w:rsid w:val="00147B5D"/>
    <w:rsid w:val="0018427B"/>
    <w:rsid w:val="0019459D"/>
    <w:rsid w:val="0019606A"/>
    <w:rsid w:val="001C32A9"/>
    <w:rsid w:val="001C751E"/>
    <w:rsid w:val="001F6C95"/>
    <w:rsid w:val="00207C35"/>
    <w:rsid w:val="00211FCA"/>
    <w:rsid w:val="00213318"/>
    <w:rsid w:val="0021494D"/>
    <w:rsid w:val="00215169"/>
    <w:rsid w:val="0022635D"/>
    <w:rsid w:val="00252508"/>
    <w:rsid w:val="00285D33"/>
    <w:rsid w:val="00293A25"/>
    <w:rsid w:val="002955D8"/>
    <w:rsid w:val="002A3657"/>
    <w:rsid w:val="002F2F1B"/>
    <w:rsid w:val="00305668"/>
    <w:rsid w:val="00305768"/>
    <w:rsid w:val="00332201"/>
    <w:rsid w:val="003363D3"/>
    <w:rsid w:val="00356D4B"/>
    <w:rsid w:val="003A284B"/>
    <w:rsid w:val="003B2CC8"/>
    <w:rsid w:val="003D48AC"/>
    <w:rsid w:val="003E6460"/>
    <w:rsid w:val="00407221"/>
    <w:rsid w:val="00410BE4"/>
    <w:rsid w:val="00421894"/>
    <w:rsid w:val="00460619"/>
    <w:rsid w:val="00477267"/>
    <w:rsid w:val="004867AD"/>
    <w:rsid w:val="004B0536"/>
    <w:rsid w:val="004C1C2F"/>
    <w:rsid w:val="004C3D82"/>
    <w:rsid w:val="004C5D97"/>
    <w:rsid w:val="00500952"/>
    <w:rsid w:val="00502DA8"/>
    <w:rsid w:val="005176C0"/>
    <w:rsid w:val="00521D7A"/>
    <w:rsid w:val="00536B79"/>
    <w:rsid w:val="00541771"/>
    <w:rsid w:val="00566D15"/>
    <w:rsid w:val="00576904"/>
    <w:rsid w:val="00577287"/>
    <w:rsid w:val="005D37AB"/>
    <w:rsid w:val="006149B7"/>
    <w:rsid w:val="00623313"/>
    <w:rsid w:val="0063602B"/>
    <w:rsid w:val="006477EF"/>
    <w:rsid w:val="006653BE"/>
    <w:rsid w:val="006D4DDD"/>
    <w:rsid w:val="00722745"/>
    <w:rsid w:val="007742CC"/>
    <w:rsid w:val="007827A7"/>
    <w:rsid w:val="007B0E0A"/>
    <w:rsid w:val="007C512B"/>
    <w:rsid w:val="007C51FC"/>
    <w:rsid w:val="00810267"/>
    <w:rsid w:val="008267F1"/>
    <w:rsid w:val="0085500B"/>
    <w:rsid w:val="00861584"/>
    <w:rsid w:val="00874E36"/>
    <w:rsid w:val="00874F67"/>
    <w:rsid w:val="008A25BC"/>
    <w:rsid w:val="008A57DA"/>
    <w:rsid w:val="008B03D5"/>
    <w:rsid w:val="008B2A9B"/>
    <w:rsid w:val="008B735F"/>
    <w:rsid w:val="008E46CE"/>
    <w:rsid w:val="008E766A"/>
    <w:rsid w:val="0092150A"/>
    <w:rsid w:val="00926586"/>
    <w:rsid w:val="009375E8"/>
    <w:rsid w:val="00941D8A"/>
    <w:rsid w:val="00944577"/>
    <w:rsid w:val="00946172"/>
    <w:rsid w:val="00952715"/>
    <w:rsid w:val="00954CF9"/>
    <w:rsid w:val="009A1E78"/>
    <w:rsid w:val="009C454C"/>
    <w:rsid w:val="009F7A20"/>
    <w:rsid w:val="00A02EF1"/>
    <w:rsid w:val="00A12998"/>
    <w:rsid w:val="00A2158C"/>
    <w:rsid w:val="00A279E2"/>
    <w:rsid w:val="00A4033C"/>
    <w:rsid w:val="00A4448C"/>
    <w:rsid w:val="00A53C4B"/>
    <w:rsid w:val="00A66C3A"/>
    <w:rsid w:val="00AC10E6"/>
    <w:rsid w:val="00AC33DB"/>
    <w:rsid w:val="00AE4CAE"/>
    <w:rsid w:val="00AE70A6"/>
    <w:rsid w:val="00B3392D"/>
    <w:rsid w:val="00B509DD"/>
    <w:rsid w:val="00B54AE5"/>
    <w:rsid w:val="00B6005A"/>
    <w:rsid w:val="00B837A8"/>
    <w:rsid w:val="00B92914"/>
    <w:rsid w:val="00B96498"/>
    <w:rsid w:val="00BB6BC3"/>
    <w:rsid w:val="00BD507C"/>
    <w:rsid w:val="00BE2E47"/>
    <w:rsid w:val="00BE3C00"/>
    <w:rsid w:val="00BE47E8"/>
    <w:rsid w:val="00C140E4"/>
    <w:rsid w:val="00C20420"/>
    <w:rsid w:val="00C2651F"/>
    <w:rsid w:val="00C354BB"/>
    <w:rsid w:val="00C512B4"/>
    <w:rsid w:val="00C652D3"/>
    <w:rsid w:val="00CC4AA8"/>
    <w:rsid w:val="00CC5AE1"/>
    <w:rsid w:val="00CD5812"/>
    <w:rsid w:val="00CE3E55"/>
    <w:rsid w:val="00CF2041"/>
    <w:rsid w:val="00D05225"/>
    <w:rsid w:val="00D14D6C"/>
    <w:rsid w:val="00D21889"/>
    <w:rsid w:val="00D71670"/>
    <w:rsid w:val="00D919F6"/>
    <w:rsid w:val="00DA0AD9"/>
    <w:rsid w:val="00DA5FA9"/>
    <w:rsid w:val="00DA7E2D"/>
    <w:rsid w:val="00DC7C4B"/>
    <w:rsid w:val="00DD09DF"/>
    <w:rsid w:val="00DD5D42"/>
    <w:rsid w:val="00DD77FE"/>
    <w:rsid w:val="00DE0FEA"/>
    <w:rsid w:val="00DE7046"/>
    <w:rsid w:val="00DF2DFE"/>
    <w:rsid w:val="00E04F08"/>
    <w:rsid w:val="00E43C94"/>
    <w:rsid w:val="00E520E8"/>
    <w:rsid w:val="00EA2D0F"/>
    <w:rsid w:val="00EB0BAD"/>
    <w:rsid w:val="00EE3B48"/>
    <w:rsid w:val="00EE6237"/>
    <w:rsid w:val="00EE7153"/>
    <w:rsid w:val="00EF5563"/>
    <w:rsid w:val="00F005BD"/>
    <w:rsid w:val="00F311FA"/>
    <w:rsid w:val="00F71730"/>
    <w:rsid w:val="00FB202C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4893DC"/>
  <w15:chartTrackingRefBased/>
  <w15:docId w15:val="{C4809D56-4B5F-4EEE-854F-4AF3B279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Ｐゴシック"/>
      <w:szCs w:val="21"/>
    </w:rPr>
  </w:style>
  <w:style w:type="paragraph" w:styleId="a4">
    <w:name w:val="Date"/>
    <w:basedOn w:val="a"/>
    <w:next w:val="a"/>
    <w:rPr>
      <w:rFonts w:ascii="ＭＳ 明朝" w:hAnsi="Courier New" w:cs="ＭＳ Ｐゴシック"/>
      <w:szCs w:val="21"/>
    </w:rPr>
  </w:style>
  <w:style w:type="character" w:customStyle="1" w:styleId="1">
    <w:name w:val="ハイパーリンク1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right="42" w:firstLine="280"/>
    </w:pPr>
    <w:rPr>
      <w:rFonts w:ascii="ＭＳ Ｐ明朝" w:eastAsia="ＭＳ Ｐ明朝" w:hAnsi="ＭＳ Ｐ明朝"/>
      <w:spacing w:val="20"/>
      <w:sz w:val="24"/>
    </w:rPr>
  </w:style>
  <w:style w:type="paragraph" w:styleId="a8">
    <w:name w:val="Body Text"/>
    <w:basedOn w:val="a"/>
    <w:rPr>
      <w:sz w:val="18"/>
    </w:rPr>
  </w:style>
  <w:style w:type="paragraph" w:styleId="a9">
    <w:name w:val="header"/>
    <w:basedOn w:val="a"/>
    <w:link w:val="aa"/>
    <w:rsid w:val="009F7A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F7A20"/>
    <w:rPr>
      <w:kern w:val="2"/>
      <w:sz w:val="21"/>
      <w:szCs w:val="24"/>
    </w:rPr>
  </w:style>
  <w:style w:type="paragraph" w:styleId="ab">
    <w:name w:val="Balloon Text"/>
    <w:basedOn w:val="a"/>
    <w:link w:val="ac"/>
    <w:rsid w:val="00566D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66D1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56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05768"/>
  </w:style>
  <w:style w:type="character" w:customStyle="1" w:styleId="hit-item1">
    <w:name w:val="hit-item1"/>
    <w:rsid w:val="00305768"/>
  </w:style>
  <w:style w:type="character" w:customStyle="1" w:styleId="num">
    <w:name w:val="num"/>
    <w:basedOn w:val="a0"/>
    <w:rsid w:val="00305768"/>
  </w:style>
  <w:style w:type="character" w:customStyle="1" w:styleId="p">
    <w:name w:val="p"/>
    <w:basedOn w:val="a0"/>
    <w:rsid w:val="00305768"/>
  </w:style>
  <w:style w:type="character" w:styleId="ae">
    <w:name w:val="annotation reference"/>
    <w:rsid w:val="008B03D5"/>
    <w:rPr>
      <w:sz w:val="18"/>
      <w:szCs w:val="18"/>
    </w:rPr>
  </w:style>
  <w:style w:type="paragraph" w:styleId="af">
    <w:name w:val="annotation text"/>
    <w:basedOn w:val="a"/>
    <w:link w:val="af0"/>
    <w:rsid w:val="008B03D5"/>
    <w:pPr>
      <w:jc w:val="left"/>
    </w:pPr>
  </w:style>
  <w:style w:type="character" w:customStyle="1" w:styleId="af0">
    <w:name w:val="コメント文字列 (文字)"/>
    <w:link w:val="af"/>
    <w:rsid w:val="008B03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B03D5"/>
    <w:rPr>
      <w:b/>
      <w:bCs/>
    </w:rPr>
  </w:style>
  <w:style w:type="character" w:customStyle="1" w:styleId="af2">
    <w:name w:val="コメント内容 (文字)"/>
    <w:link w:val="af1"/>
    <w:rsid w:val="008B03D5"/>
    <w:rPr>
      <w:b/>
      <w:bCs/>
      <w:kern w:val="2"/>
      <w:sz w:val="21"/>
      <w:szCs w:val="24"/>
    </w:rPr>
  </w:style>
  <w:style w:type="character" w:styleId="af3">
    <w:name w:val="Hyperlink"/>
    <w:rsid w:val="008B03D5"/>
    <w:rPr>
      <w:color w:val="0563C1"/>
      <w:u w:val="single"/>
    </w:rPr>
  </w:style>
  <w:style w:type="character" w:styleId="af4">
    <w:name w:val="FollowedHyperlink"/>
    <w:rsid w:val="008B03D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4930-3B94-4A98-9C7B-D9B29357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所沢市審議会等の委員選任要綱及び公募実施要領に関するQ＆A</vt:lpstr>
      <vt:lpstr>　所沢市審議会等の委員選任要綱及び公募実施要領に関するQ＆A</vt:lpstr>
    </vt:vector>
  </TitlesOfParts>
  <Company>所沢市役所</Company>
  <LinksUpToDate>false</LinksUpToDate>
  <CharactersWithSpaces>504</CharactersWithSpaces>
  <SharedDoc>false</SharedDoc>
  <HLinks>
    <vt:vector size="12" baseType="variant">
      <vt:variant>
        <vt:i4>-1520109716</vt:i4>
      </vt:variant>
      <vt:variant>
        <vt:i4>3</vt:i4>
      </vt:variant>
      <vt:variant>
        <vt:i4>0</vt:i4>
      </vt:variant>
      <vt:variant>
        <vt:i4>5</vt:i4>
      </vt:variant>
      <vt:variant>
        <vt:lpwstr>\\JFSH241\ShareFolder\010_共通文書\0301000_企画総務課\A090_審議会\B030_審議会管理システム</vt:lpwstr>
      </vt:variant>
      <vt:variant>
        <vt:lpwstr/>
      </vt:variant>
      <vt:variant>
        <vt:i4>-1520109716</vt:i4>
      </vt:variant>
      <vt:variant>
        <vt:i4>0</vt:i4>
      </vt:variant>
      <vt:variant>
        <vt:i4>0</vt:i4>
      </vt:variant>
      <vt:variant>
        <vt:i4>5</vt:i4>
      </vt:variant>
      <vt:variant>
        <vt:lpwstr>\\JFSH241\ShareFolder\010_共通文書\0301000_企画総務課\A090_審議会\B030_審議会管理システム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所沢市審議会等の委員選任要綱及び公募実施要領に関するQ＆A</dc:title>
  <dc:subject/>
  <dc:creator>増田謙二</dc:creator>
  <cp:keywords/>
  <cp:lastModifiedBy>ｸﾛｶﾜ ﾕｷ</cp:lastModifiedBy>
  <cp:revision>5</cp:revision>
  <cp:lastPrinted>2025-04-21T01:31:00Z</cp:lastPrinted>
  <dcterms:created xsi:type="dcterms:W3CDTF">2025-04-17T13:03:00Z</dcterms:created>
  <dcterms:modified xsi:type="dcterms:W3CDTF">2025-04-21T01:31:00Z</dcterms:modified>
</cp:coreProperties>
</file>