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934" w14:textId="1D3C74D5" w:rsidR="00C658FA" w:rsidRDefault="0040114E" w:rsidP="0040114E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40114E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事業承継セミナー申込書</w:t>
      </w:r>
    </w:p>
    <w:p w14:paraId="335ADAAF" w14:textId="6A96B194" w:rsidR="0040114E" w:rsidRPr="0040114E" w:rsidRDefault="0040114E" w:rsidP="0040114E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0114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【送付先】</w:t>
      </w:r>
    </w:p>
    <w:p w14:paraId="32277B1E" w14:textId="3BAEA093" w:rsidR="0040114E" w:rsidRPr="0040114E" w:rsidRDefault="0040114E" w:rsidP="0040114E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0114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所沢市役所商業観光課　行</w:t>
      </w:r>
    </w:p>
    <w:p w14:paraId="3552F268" w14:textId="43592F43" w:rsidR="0040114E" w:rsidRPr="0040114E" w:rsidRDefault="0040114E" w:rsidP="0040114E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0114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メール：</w:t>
      </w:r>
      <w:hyperlink r:id="rId6" w:history="1">
        <w:r w:rsidRPr="0040114E">
          <w:rPr>
            <w:rStyle w:val="a3"/>
            <w:rFonts w:ascii="ＭＳ ゴシック" w:eastAsia="ＭＳ ゴシック" w:hAnsi="ＭＳ ゴシック" w:hint="eastAsia"/>
            <w:b/>
            <w:bCs/>
            <w:sz w:val="24"/>
            <w:szCs w:val="28"/>
          </w:rPr>
          <w:t>a</w:t>
        </w:r>
        <w:r w:rsidRPr="0040114E">
          <w:rPr>
            <w:rStyle w:val="a3"/>
            <w:rFonts w:ascii="ＭＳ ゴシック" w:eastAsia="ＭＳ ゴシック" w:hAnsi="ＭＳ ゴシック"/>
            <w:b/>
            <w:bCs/>
            <w:sz w:val="24"/>
            <w:szCs w:val="28"/>
          </w:rPr>
          <w:t>9155@city.tokorozawa.lg.jp</w:t>
        </w:r>
      </w:hyperlink>
    </w:p>
    <w:p w14:paraId="19A94D99" w14:textId="041B99A6" w:rsidR="0040114E" w:rsidRDefault="0040114E" w:rsidP="0040114E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0114E">
        <w:rPr>
          <w:rFonts w:ascii="ＭＳ ゴシック" w:eastAsia="ＭＳ ゴシック" w:hAnsi="ＭＳ ゴシック"/>
          <w:b/>
          <w:bCs/>
          <w:sz w:val="24"/>
          <w:szCs w:val="28"/>
        </w:rPr>
        <w:t>FAX:04-2998-9162</w:t>
      </w:r>
    </w:p>
    <w:p w14:paraId="31E2299B" w14:textId="4C62F0E8" w:rsidR="0040114E" w:rsidRDefault="0040114E" w:rsidP="0040114E">
      <w:pPr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4"/>
        <w:gridCol w:w="2871"/>
        <w:gridCol w:w="1013"/>
        <w:gridCol w:w="971"/>
        <w:gridCol w:w="1695"/>
      </w:tblGrid>
      <w:tr w:rsidR="0040114E" w14:paraId="3738D031" w14:textId="77777777" w:rsidTr="0066495D">
        <w:trPr>
          <w:trHeight w:val="592"/>
        </w:trPr>
        <w:tc>
          <w:tcPr>
            <w:tcW w:w="1944" w:type="dxa"/>
          </w:tcPr>
          <w:p w14:paraId="5D2A8E5B" w14:textId="77777777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0114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  <w:p w14:paraId="738E86D7" w14:textId="1341C4E0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事業所名</w:t>
            </w:r>
          </w:p>
        </w:tc>
        <w:tc>
          <w:tcPr>
            <w:tcW w:w="2871" w:type="dxa"/>
          </w:tcPr>
          <w:p w14:paraId="3DD7E658" w14:textId="77777777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013" w:type="dxa"/>
          </w:tcPr>
          <w:p w14:paraId="1EACA659" w14:textId="07636A3F" w:rsidR="0040114E" w:rsidRDefault="0040114E" w:rsidP="006D441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業種</w:t>
            </w:r>
          </w:p>
        </w:tc>
        <w:tc>
          <w:tcPr>
            <w:tcW w:w="2666" w:type="dxa"/>
            <w:gridSpan w:val="2"/>
          </w:tcPr>
          <w:p w14:paraId="607658C8" w14:textId="77777777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0114E" w14:paraId="11528D79" w14:textId="77777777" w:rsidTr="0066495D">
        <w:trPr>
          <w:trHeight w:val="716"/>
        </w:trPr>
        <w:tc>
          <w:tcPr>
            <w:tcW w:w="1944" w:type="dxa"/>
          </w:tcPr>
          <w:p w14:paraId="19C2F70D" w14:textId="77777777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0114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  <w:p w14:paraId="5754C164" w14:textId="77777777" w:rsidR="0066495D" w:rsidRDefault="0040114E" w:rsidP="0040114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D441E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代表者名</w:t>
            </w:r>
          </w:p>
          <w:p w14:paraId="1997B1FC" w14:textId="7637D78A" w:rsidR="0040114E" w:rsidRPr="006D441E" w:rsidRDefault="0040114E" w:rsidP="0040114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1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（役職）</w:t>
            </w:r>
          </w:p>
        </w:tc>
        <w:tc>
          <w:tcPr>
            <w:tcW w:w="3884" w:type="dxa"/>
            <w:gridSpan w:val="2"/>
          </w:tcPr>
          <w:p w14:paraId="1DD1377E" w14:textId="7C2F6639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　　　</w:t>
            </w:r>
          </w:p>
        </w:tc>
        <w:tc>
          <w:tcPr>
            <w:tcW w:w="971" w:type="dxa"/>
          </w:tcPr>
          <w:p w14:paraId="7899C60C" w14:textId="62E9856D" w:rsidR="0040114E" w:rsidRDefault="006D441E" w:rsidP="006D441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年齢</w:t>
            </w:r>
          </w:p>
        </w:tc>
        <w:tc>
          <w:tcPr>
            <w:tcW w:w="1695" w:type="dxa"/>
          </w:tcPr>
          <w:p w14:paraId="7E4AA96C" w14:textId="7E6B61F4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0114E" w14:paraId="200D0122" w14:textId="77777777" w:rsidTr="0066495D">
        <w:tc>
          <w:tcPr>
            <w:tcW w:w="1944" w:type="dxa"/>
          </w:tcPr>
          <w:p w14:paraId="18F5A69D" w14:textId="77777777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0114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</w:p>
          <w:p w14:paraId="3C1026DC" w14:textId="77777777" w:rsidR="0066495D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相談者名</w:t>
            </w:r>
          </w:p>
          <w:p w14:paraId="270A0A8A" w14:textId="698C07B2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01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（役職）</w:t>
            </w:r>
          </w:p>
        </w:tc>
        <w:tc>
          <w:tcPr>
            <w:tcW w:w="2871" w:type="dxa"/>
          </w:tcPr>
          <w:p w14:paraId="474310B9" w14:textId="77777777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013" w:type="dxa"/>
          </w:tcPr>
          <w:p w14:paraId="72E552B5" w14:textId="3A2AB5D6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0114E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代表者との関係</w:t>
            </w:r>
          </w:p>
        </w:tc>
        <w:tc>
          <w:tcPr>
            <w:tcW w:w="2666" w:type="dxa"/>
            <w:gridSpan w:val="2"/>
          </w:tcPr>
          <w:p w14:paraId="62A2F139" w14:textId="77777777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0114E" w14:paraId="16F8C028" w14:textId="77777777" w:rsidTr="006D441E">
        <w:tc>
          <w:tcPr>
            <w:tcW w:w="1944" w:type="dxa"/>
          </w:tcPr>
          <w:p w14:paraId="2DF13EA2" w14:textId="37BDD623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所在地</w:t>
            </w:r>
          </w:p>
        </w:tc>
        <w:tc>
          <w:tcPr>
            <w:tcW w:w="6550" w:type="dxa"/>
            <w:gridSpan w:val="4"/>
          </w:tcPr>
          <w:p w14:paraId="149445A6" w14:textId="51FA4765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  <w:p w14:paraId="7A43D2BE" w14:textId="622A8745" w:rsidR="0040114E" w:rsidRDefault="0040114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D441E" w14:paraId="31544146" w14:textId="77777777" w:rsidTr="006D441E">
        <w:trPr>
          <w:trHeight w:val="365"/>
        </w:trPr>
        <w:tc>
          <w:tcPr>
            <w:tcW w:w="1944" w:type="dxa"/>
            <w:vMerge w:val="restart"/>
          </w:tcPr>
          <w:p w14:paraId="5FF07F31" w14:textId="2484AF62" w:rsidR="006D441E" w:rsidRDefault="006D441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希望連絡先</w:t>
            </w:r>
          </w:p>
        </w:tc>
        <w:tc>
          <w:tcPr>
            <w:tcW w:w="6550" w:type="dxa"/>
            <w:gridSpan w:val="4"/>
          </w:tcPr>
          <w:p w14:paraId="630E2953" w14:textId="172CAFBD" w:rsidR="006D441E" w:rsidRDefault="006D441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TEL：</w:t>
            </w:r>
          </w:p>
        </w:tc>
      </w:tr>
      <w:tr w:rsidR="006D441E" w14:paraId="763D5D20" w14:textId="77777777" w:rsidTr="006D441E">
        <w:trPr>
          <w:trHeight w:val="428"/>
        </w:trPr>
        <w:tc>
          <w:tcPr>
            <w:tcW w:w="1944" w:type="dxa"/>
            <w:vMerge/>
          </w:tcPr>
          <w:p w14:paraId="4E92A00D" w14:textId="77777777" w:rsidR="006D441E" w:rsidRDefault="006D441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50" w:type="dxa"/>
            <w:gridSpan w:val="4"/>
          </w:tcPr>
          <w:p w14:paraId="6A1301EA" w14:textId="3795C2EA" w:rsidR="006D441E" w:rsidRDefault="006D441E" w:rsidP="0040114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メールアドレス：</w:t>
            </w:r>
          </w:p>
        </w:tc>
      </w:tr>
    </w:tbl>
    <w:p w14:paraId="540855EB" w14:textId="77777777" w:rsidR="006D441E" w:rsidRDefault="006D441E" w:rsidP="0040114E">
      <w:pPr>
        <w:jc w:val="left"/>
        <w:rPr>
          <w:rFonts w:ascii="ＭＳ ゴシック" w:eastAsia="ＭＳ ゴシック" w:hAnsi="ＭＳ ゴシック"/>
          <w:sz w:val="16"/>
          <w:szCs w:val="18"/>
        </w:rPr>
      </w:pPr>
    </w:p>
    <w:p w14:paraId="0AC0C6B5" w14:textId="25233DD8" w:rsidR="0040114E" w:rsidRPr="006D441E" w:rsidRDefault="006D441E" w:rsidP="0040114E">
      <w:pPr>
        <w:jc w:val="left"/>
        <w:rPr>
          <w:rFonts w:ascii="ＭＳ ゴシック" w:eastAsia="ＭＳ ゴシック" w:hAnsi="ＭＳ ゴシック"/>
          <w:sz w:val="16"/>
          <w:szCs w:val="18"/>
        </w:rPr>
      </w:pPr>
      <w:r w:rsidRPr="006D441E">
        <w:rPr>
          <w:rFonts w:ascii="ＭＳ ゴシック" w:eastAsia="ＭＳ ゴシック" w:hAnsi="ＭＳ ゴシック" w:hint="eastAsia"/>
          <w:sz w:val="16"/>
          <w:szCs w:val="18"/>
        </w:rPr>
        <w:t>※１　一部に参加予定の方（市内商店街（会）代表者様）につきましては、申し込み不要です。</w:t>
      </w:r>
    </w:p>
    <w:p w14:paraId="660B4A63" w14:textId="4B9819D1" w:rsidR="006D441E" w:rsidRPr="006D441E" w:rsidRDefault="006D441E" w:rsidP="0040114E">
      <w:pPr>
        <w:jc w:val="left"/>
        <w:rPr>
          <w:rFonts w:ascii="ＭＳ ゴシック" w:eastAsia="ＭＳ ゴシック" w:hAnsi="ＭＳ ゴシック"/>
          <w:sz w:val="16"/>
          <w:szCs w:val="18"/>
        </w:rPr>
      </w:pPr>
      <w:r w:rsidRPr="006D441E">
        <w:rPr>
          <w:rFonts w:ascii="ＭＳ ゴシック" w:eastAsia="ＭＳ ゴシック" w:hAnsi="ＭＳ ゴシック" w:hint="eastAsia"/>
          <w:sz w:val="16"/>
          <w:szCs w:val="18"/>
        </w:rPr>
        <w:t>※２　上記個人情報等につきましては、埼玉県事業承継・引継ぎ支援センターとの間で共有させていただきます。</w:t>
      </w:r>
    </w:p>
    <w:sectPr w:rsidR="006D441E" w:rsidRPr="006D4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4D3C" w14:textId="77777777" w:rsidR="0066495D" w:rsidRDefault="0066495D" w:rsidP="0066495D">
      <w:r>
        <w:separator/>
      </w:r>
    </w:p>
  </w:endnote>
  <w:endnote w:type="continuationSeparator" w:id="0">
    <w:p w14:paraId="0B2AA472" w14:textId="77777777" w:rsidR="0066495D" w:rsidRDefault="0066495D" w:rsidP="0066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3371" w14:textId="77777777" w:rsidR="0066495D" w:rsidRDefault="0066495D" w:rsidP="0066495D">
      <w:r>
        <w:separator/>
      </w:r>
    </w:p>
  </w:footnote>
  <w:footnote w:type="continuationSeparator" w:id="0">
    <w:p w14:paraId="2C49BF4C" w14:textId="77777777" w:rsidR="0066495D" w:rsidRDefault="0066495D" w:rsidP="0066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4E"/>
    <w:rsid w:val="0040114E"/>
    <w:rsid w:val="0066495D"/>
    <w:rsid w:val="006C47DB"/>
    <w:rsid w:val="006D441E"/>
    <w:rsid w:val="00C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226F4"/>
  <w15:chartTrackingRefBased/>
  <w15:docId w15:val="{CA228776-EDD9-4AF2-AEA7-CD84C1E7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1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114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0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4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95D"/>
  </w:style>
  <w:style w:type="paragraph" w:styleId="a8">
    <w:name w:val="footer"/>
    <w:basedOn w:val="a"/>
    <w:link w:val="a9"/>
    <w:uiPriority w:val="99"/>
    <w:unhideWhenUsed/>
    <w:rsid w:val="00664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9155@city.tokoroz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所沢市</cp:lastModifiedBy>
  <cp:revision>3</cp:revision>
  <dcterms:created xsi:type="dcterms:W3CDTF">2025-05-27T00:37:00Z</dcterms:created>
  <dcterms:modified xsi:type="dcterms:W3CDTF">2025-05-29T00:50:00Z</dcterms:modified>
</cp:coreProperties>
</file>