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DE" w:rsidRPr="009D138F" w:rsidRDefault="00DA1E2C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様式第１号</w:t>
      </w:r>
    </w:p>
    <w:p w:rsidR="00FC321B" w:rsidRDefault="00FC321B" w:rsidP="00916EDE">
      <w:pPr>
        <w:jc w:val="right"/>
        <w:rPr>
          <w:sz w:val="22"/>
          <w:szCs w:val="22"/>
        </w:rPr>
      </w:pPr>
    </w:p>
    <w:p w:rsidR="00DA1E2C" w:rsidRPr="009D138F" w:rsidRDefault="00B20325" w:rsidP="00916ED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A1E2C" w:rsidRPr="009D138F">
        <w:rPr>
          <w:rFonts w:hint="eastAsia"/>
          <w:sz w:val="22"/>
          <w:szCs w:val="22"/>
        </w:rPr>
        <w:t xml:space="preserve">　　年　　月　　日</w:t>
      </w:r>
    </w:p>
    <w:p w:rsidR="00707E63" w:rsidRDefault="00707E63"/>
    <w:p w:rsidR="00707E63" w:rsidRDefault="00707E63"/>
    <w:p w:rsidR="00DA1E2C" w:rsidRPr="009D138F" w:rsidRDefault="00707E63" w:rsidP="00707E63">
      <w:pPr>
        <w:jc w:val="center"/>
        <w:rPr>
          <w:sz w:val="28"/>
          <w:szCs w:val="28"/>
        </w:rPr>
      </w:pPr>
      <w:r w:rsidRPr="009D138F">
        <w:rPr>
          <w:rFonts w:hint="eastAsia"/>
          <w:sz w:val="28"/>
          <w:szCs w:val="28"/>
        </w:rPr>
        <w:t>中間前金払と部分払の選択に係る届出書</w:t>
      </w:r>
    </w:p>
    <w:p w:rsidR="00707E63" w:rsidRDefault="00707E63"/>
    <w:p w:rsidR="00707E63" w:rsidRDefault="00707E63"/>
    <w:p w:rsidR="00DA1E2C" w:rsidRPr="00A23342" w:rsidRDefault="00DA1E2C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（</w:t>
      </w:r>
      <w:r w:rsidR="00662208" w:rsidRPr="00A23342">
        <w:rPr>
          <w:rFonts w:hint="eastAsia"/>
          <w:sz w:val="22"/>
          <w:szCs w:val="22"/>
        </w:rPr>
        <w:t>宛</w:t>
      </w:r>
      <w:r w:rsidRPr="00A23342">
        <w:rPr>
          <w:rFonts w:hint="eastAsia"/>
          <w:sz w:val="22"/>
          <w:szCs w:val="22"/>
        </w:rPr>
        <w:t>先）所沢市</w:t>
      </w:r>
      <w:r w:rsidR="001E3950">
        <w:rPr>
          <w:rFonts w:hint="eastAsia"/>
          <w:sz w:val="22"/>
          <w:szCs w:val="22"/>
        </w:rPr>
        <w:t>上下水道事業管理者</w:t>
      </w:r>
    </w:p>
    <w:p w:rsidR="00DB1D0A" w:rsidRPr="00A23342" w:rsidRDefault="00DB1D0A">
      <w:pPr>
        <w:rPr>
          <w:sz w:val="22"/>
          <w:szCs w:val="22"/>
        </w:rPr>
      </w:pPr>
    </w:p>
    <w:p w:rsidR="00DB1D0A" w:rsidRPr="00A23342" w:rsidRDefault="00DB1D0A">
      <w:pPr>
        <w:rPr>
          <w:sz w:val="22"/>
          <w:szCs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13"/>
        <w:gridCol w:w="1096"/>
        <w:gridCol w:w="3572"/>
        <w:gridCol w:w="426"/>
      </w:tblGrid>
      <w:tr w:rsidR="00CC0324" w:rsidRPr="00A23342" w:rsidTr="00B62CB9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B62CB9">
            <w:pPr>
              <w:jc w:val="center"/>
              <w:rPr>
                <w:sz w:val="22"/>
                <w:szCs w:val="22"/>
              </w:rPr>
            </w:pPr>
            <w:r w:rsidRPr="001814E3">
              <w:rPr>
                <w:rFonts w:hint="eastAsia"/>
                <w:spacing w:val="30"/>
                <w:sz w:val="22"/>
                <w:szCs w:val="22"/>
                <w:fitText w:val="880" w:id="1098647812"/>
              </w:rPr>
              <w:t>所在</w:t>
            </w:r>
            <w:r w:rsidRPr="001814E3">
              <w:rPr>
                <w:rFonts w:hint="eastAsia"/>
                <w:spacing w:val="15"/>
                <w:sz w:val="22"/>
                <w:szCs w:val="22"/>
                <w:fitText w:val="880" w:id="1098647812"/>
              </w:rPr>
              <w:t>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</w:tr>
      <w:tr w:rsidR="00CC0324" w:rsidRPr="00A23342" w:rsidTr="00B62CB9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DB1D0A">
            <w:pPr>
              <w:jc w:val="righ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受注者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B62CB9">
            <w:pPr>
              <w:jc w:val="center"/>
              <w:rPr>
                <w:sz w:val="22"/>
                <w:szCs w:val="22"/>
              </w:rPr>
            </w:pPr>
            <w:r w:rsidRPr="001814E3">
              <w:rPr>
                <w:rFonts w:hint="eastAsia"/>
                <w:spacing w:val="0"/>
                <w:w w:val="60"/>
                <w:sz w:val="22"/>
                <w:szCs w:val="22"/>
                <w:fitText w:val="880" w:id="1098647810"/>
              </w:rPr>
              <w:t>商号又は名</w:t>
            </w:r>
            <w:r w:rsidRPr="001814E3">
              <w:rPr>
                <w:rFonts w:hint="eastAsia"/>
                <w:spacing w:val="75"/>
                <w:w w:val="60"/>
                <w:sz w:val="22"/>
                <w:szCs w:val="22"/>
                <w:fitText w:val="880" w:id="1098647810"/>
              </w:rPr>
              <w:t>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</w:tr>
      <w:tr w:rsidR="00CC0324" w:rsidRPr="00A23342" w:rsidTr="00B62CB9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B62CB9">
            <w:pPr>
              <w:jc w:val="center"/>
              <w:rPr>
                <w:sz w:val="22"/>
                <w:szCs w:val="22"/>
              </w:rPr>
            </w:pPr>
            <w:r w:rsidRPr="001814E3">
              <w:rPr>
                <w:rFonts w:hint="eastAsia"/>
                <w:spacing w:val="0"/>
                <w:w w:val="72"/>
                <w:sz w:val="22"/>
                <w:szCs w:val="22"/>
                <w:fitText w:val="880" w:id="1098647811"/>
              </w:rPr>
              <w:t>代表者氏</w:t>
            </w:r>
            <w:r w:rsidRPr="001814E3">
              <w:rPr>
                <w:rFonts w:hint="eastAsia"/>
                <w:spacing w:val="60"/>
                <w:w w:val="72"/>
                <w:sz w:val="22"/>
                <w:szCs w:val="22"/>
                <w:fitText w:val="880" w:id="1098647811"/>
              </w:rPr>
              <w:t>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27AEE" w:rsidRPr="00A23342" w:rsidRDefault="00227AEE">
      <w:pPr>
        <w:rPr>
          <w:sz w:val="22"/>
          <w:szCs w:val="22"/>
        </w:rPr>
      </w:pPr>
    </w:p>
    <w:p w:rsidR="00E85866" w:rsidRPr="00A23342" w:rsidRDefault="00E85866" w:rsidP="00660C57">
      <w:pPr>
        <w:jc w:val="left"/>
        <w:rPr>
          <w:sz w:val="22"/>
          <w:szCs w:val="22"/>
        </w:rPr>
      </w:pPr>
    </w:p>
    <w:p w:rsidR="005F0DF9" w:rsidRPr="00A23342" w:rsidRDefault="0036281A" w:rsidP="00660C57">
      <w:pPr>
        <w:jc w:val="left"/>
        <w:rPr>
          <w:sz w:val="22"/>
          <w:szCs w:val="22"/>
        </w:rPr>
      </w:pPr>
      <w:r w:rsidRPr="00A233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EDDD" wp14:editId="24D52282">
                <wp:simplePos x="0" y="0"/>
                <wp:positionH relativeFrom="column">
                  <wp:posOffset>1763395</wp:posOffset>
                </wp:positionH>
                <wp:positionV relativeFrom="paragraph">
                  <wp:posOffset>181610</wp:posOffset>
                </wp:positionV>
                <wp:extent cx="2438400" cy="3333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012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8.85pt;margin-top:14.3pt;width:19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" strokecolor="black [3213]"/>
            </w:pict>
          </mc:Fallback>
        </mc:AlternateContent>
      </w:r>
    </w:p>
    <w:p w:rsidR="00227AEE" w:rsidRPr="00A23342" w:rsidRDefault="00660C57" w:rsidP="00660C57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下記の工事については、</w:t>
      </w:r>
      <w:r w:rsidR="0036281A" w:rsidRPr="00A23342">
        <w:rPr>
          <w:rFonts w:hint="eastAsia"/>
          <w:sz w:val="22"/>
          <w:szCs w:val="22"/>
        </w:rPr>
        <w:t xml:space="preserve">　</w:t>
      </w:r>
      <w:r w:rsidRPr="00A23342">
        <w:rPr>
          <w:rFonts w:hint="eastAsia"/>
          <w:sz w:val="22"/>
          <w:szCs w:val="22"/>
        </w:rPr>
        <w:t xml:space="preserve">　中間前金払</w:t>
      </w:r>
      <w:r w:rsidRPr="00A23342">
        <w:rPr>
          <w:rFonts w:hint="eastAsia"/>
          <w:sz w:val="22"/>
          <w:szCs w:val="22"/>
        </w:rPr>
        <w:t xml:space="preserve"> </w:t>
      </w:r>
      <w:r w:rsidR="00A23342">
        <w:rPr>
          <w:rFonts w:hint="eastAsia"/>
          <w:sz w:val="22"/>
          <w:szCs w:val="22"/>
        </w:rPr>
        <w:t xml:space="preserve">　</w:t>
      </w:r>
      <w:r w:rsidRPr="00A23342">
        <w:rPr>
          <w:rFonts w:hint="eastAsia"/>
          <w:sz w:val="22"/>
          <w:szCs w:val="22"/>
        </w:rPr>
        <w:t>・</w:t>
      </w:r>
      <w:r w:rsidRPr="00A23342">
        <w:rPr>
          <w:rFonts w:hint="eastAsia"/>
          <w:sz w:val="22"/>
          <w:szCs w:val="22"/>
        </w:rPr>
        <w:t xml:space="preserve"> </w:t>
      </w:r>
      <w:r w:rsidR="00A23342">
        <w:rPr>
          <w:rFonts w:hint="eastAsia"/>
          <w:sz w:val="22"/>
          <w:szCs w:val="22"/>
        </w:rPr>
        <w:t xml:space="preserve">　</w:t>
      </w:r>
      <w:r w:rsidRPr="00A23342">
        <w:rPr>
          <w:rFonts w:hint="eastAsia"/>
          <w:spacing w:val="135"/>
          <w:sz w:val="22"/>
          <w:szCs w:val="22"/>
          <w:fitText w:val="1200" w:id="1016322819"/>
        </w:rPr>
        <w:t>部分</w:t>
      </w:r>
      <w:r w:rsidRPr="00A23342">
        <w:rPr>
          <w:rFonts w:hint="eastAsia"/>
          <w:spacing w:val="0"/>
          <w:sz w:val="22"/>
          <w:szCs w:val="22"/>
          <w:fitText w:val="1200" w:id="1016322819"/>
        </w:rPr>
        <w:t>払</w:t>
      </w:r>
      <w:r w:rsidRPr="00A23342">
        <w:rPr>
          <w:rFonts w:hint="eastAsia"/>
          <w:sz w:val="22"/>
          <w:szCs w:val="22"/>
        </w:rPr>
        <w:t xml:space="preserve">　</w:t>
      </w:r>
      <w:r w:rsidR="0036281A" w:rsidRPr="00A23342">
        <w:rPr>
          <w:rFonts w:hint="eastAsia"/>
          <w:sz w:val="22"/>
          <w:szCs w:val="22"/>
        </w:rPr>
        <w:t xml:space="preserve">　</w:t>
      </w:r>
      <w:r w:rsidR="00227AEE" w:rsidRPr="00A23342">
        <w:rPr>
          <w:rFonts w:hint="eastAsia"/>
          <w:sz w:val="22"/>
          <w:szCs w:val="22"/>
        </w:rPr>
        <w:t>を選択します。</w:t>
      </w:r>
    </w:p>
    <w:p w:rsidR="00916EDE" w:rsidRPr="00A23342" w:rsidRDefault="00227AEE" w:rsidP="00660C57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</w:t>
      </w:r>
      <w:r w:rsidR="00DB1D0A" w:rsidRPr="00A23342">
        <w:rPr>
          <w:rFonts w:hint="eastAsia"/>
          <w:sz w:val="22"/>
          <w:szCs w:val="22"/>
        </w:rPr>
        <w:t xml:space="preserve">　　</w:t>
      </w:r>
    </w:p>
    <w:p w:rsidR="00E85866" w:rsidRPr="00A23342" w:rsidRDefault="00E85866" w:rsidP="00660C57">
      <w:pPr>
        <w:jc w:val="left"/>
        <w:rPr>
          <w:sz w:val="22"/>
          <w:szCs w:val="22"/>
        </w:rPr>
      </w:pPr>
    </w:p>
    <w:p w:rsidR="00916EDE" w:rsidRPr="00A23342" w:rsidRDefault="00916EDE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　　　　記</w:t>
      </w:r>
    </w:p>
    <w:p w:rsidR="00916EDE" w:rsidRPr="00A23342" w:rsidRDefault="00916EDE" w:rsidP="00777FAA">
      <w:pPr>
        <w:spacing w:line="240" w:lineRule="exact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751" w:type="dxa"/>
            <w:vAlign w:val="center"/>
          </w:tcPr>
          <w:p w:rsidR="00227AEE" w:rsidRPr="00A23342" w:rsidRDefault="00B20325" w:rsidP="003C2CC4">
            <w:pPr>
              <w:ind w:leftChars="13" w:left="33" w:rightChars="48" w:right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月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日から</w:t>
            </w: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月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751" w:type="dxa"/>
            <w:vAlign w:val="center"/>
          </w:tcPr>
          <w:p w:rsidR="00227AEE" w:rsidRPr="00A23342" w:rsidRDefault="00C304B1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金　　　　　　　　　　円</w:t>
            </w: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</w:tbl>
    <w:p w:rsidR="00227AEE" w:rsidRPr="00916EDE" w:rsidRDefault="00A01739" w:rsidP="00777FAA">
      <w:pPr>
        <w:ind w:leftChars="-56" w:left="-140"/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>注意</w:t>
      </w:r>
    </w:p>
    <w:p w:rsidR="00227AEE" w:rsidRPr="00916EDE" w:rsidRDefault="00916EDE">
      <w:pPr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１　中間前金払又は部分払のいずれか一方を選択してください。</w:t>
      </w:r>
    </w:p>
    <w:p w:rsidR="00227AEE" w:rsidRPr="00916EDE" w:rsidRDefault="00916EDE">
      <w:pPr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２　本届出書提出後の変更はできません。</w:t>
      </w:r>
    </w:p>
    <w:p w:rsidR="00227AEE" w:rsidRDefault="00916EDE" w:rsidP="00777FAA">
      <w:pPr>
        <w:ind w:left="283" w:hangingChars="123" w:hanging="283"/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３　上記の部分払には、継続費等に基づく２年以上にわたる契約において、各会計年度末に行う部分払は含みません。</w:t>
      </w:r>
    </w:p>
    <w:sectPr w:rsidR="00227AEE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EC" w:rsidRDefault="005E3FEC" w:rsidP="00DA1E2C">
      <w:r>
        <w:separator/>
      </w:r>
    </w:p>
  </w:endnote>
  <w:endnote w:type="continuationSeparator" w:id="0">
    <w:p w:rsidR="005E3FEC" w:rsidRDefault="005E3FEC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EC" w:rsidRDefault="005E3FEC" w:rsidP="00DA1E2C">
      <w:r>
        <w:separator/>
      </w:r>
    </w:p>
  </w:footnote>
  <w:footnote w:type="continuationSeparator" w:id="0">
    <w:p w:rsidR="005E3FEC" w:rsidRDefault="005E3FEC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4"/>
    <w:rsid w:val="00095796"/>
    <w:rsid w:val="000B29FA"/>
    <w:rsid w:val="00115108"/>
    <w:rsid w:val="0015668A"/>
    <w:rsid w:val="001603F8"/>
    <w:rsid w:val="00181282"/>
    <w:rsid w:val="001814E3"/>
    <w:rsid w:val="0019725C"/>
    <w:rsid w:val="001E0189"/>
    <w:rsid w:val="001E3950"/>
    <w:rsid w:val="001E6EA9"/>
    <w:rsid w:val="001F45E5"/>
    <w:rsid w:val="00211B2D"/>
    <w:rsid w:val="00227AEE"/>
    <w:rsid w:val="002C0FB0"/>
    <w:rsid w:val="002C2105"/>
    <w:rsid w:val="002D510E"/>
    <w:rsid w:val="00306D43"/>
    <w:rsid w:val="00335BBC"/>
    <w:rsid w:val="0036279E"/>
    <w:rsid w:val="0036281A"/>
    <w:rsid w:val="00390313"/>
    <w:rsid w:val="003B067D"/>
    <w:rsid w:val="003C2CC4"/>
    <w:rsid w:val="003E4A8F"/>
    <w:rsid w:val="003F2C46"/>
    <w:rsid w:val="003F7C50"/>
    <w:rsid w:val="0041578F"/>
    <w:rsid w:val="004237D0"/>
    <w:rsid w:val="00447D05"/>
    <w:rsid w:val="004F4562"/>
    <w:rsid w:val="00572CDA"/>
    <w:rsid w:val="005E3FEC"/>
    <w:rsid w:val="005F0DF9"/>
    <w:rsid w:val="00660C57"/>
    <w:rsid w:val="00662208"/>
    <w:rsid w:val="00692D90"/>
    <w:rsid w:val="00707E63"/>
    <w:rsid w:val="00777FAA"/>
    <w:rsid w:val="00794C65"/>
    <w:rsid w:val="007E3068"/>
    <w:rsid w:val="007F0D6C"/>
    <w:rsid w:val="0086253A"/>
    <w:rsid w:val="008D2D2C"/>
    <w:rsid w:val="008E6D00"/>
    <w:rsid w:val="00916EDE"/>
    <w:rsid w:val="00926AD7"/>
    <w:rsid w:val="009404EC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20325"/>
    <w:rsid w:val="00B62CB9"/>
    <w:rsid w:val="00B70A6A"/>
    <w:rsid w:val="00B7337B"/>
    <w:rsid w:val="00BC3DB7"/>
    <w:rsid w:val="00C304B1"/>
    <w:rsid w:val="00C548FB"/>
    <w:rsid w:val="00C6579B"/>
    <w:rsid w:val="00C7243B"/>
    <w:rsid w:val="00C956F0"/>
    <w:rsid w:val="00CC0324"/>
    <w:rsid w:val="00D00A58"/>
    <w:rsid w:val="00DA1E2C"/>
    <w:rsid w:val="00DA56AA"/>
    <w:rsid w:val="00DB1D0A"/>
    <w:rsid w:val="00DC2595"/>
    <w:rsid w:val="00DD2232"/>
    <w:rsid w:val="00E5680B"/>
    <w:rsid w:val="00E85866"/>
    <w:rsid w:val="00EA5694"/>
    <w:rsid w:val="00EE1C7D"/>
    <w:rsid w:val="00EF7737"/>
    <w:rsid w:val="00F34774"/>
    <w:rsid w:val="00F67D8A"/>
    <w:rsid w:val="00F87AF3"/>
    <w:rsid w:val="00FA2713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D1074E-A795-4A68-A9D4-3D39E77E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ｻﾄｳ ｼｭﾝｽｹ</cp:lastModifiedBy>
  <cp:revision>3</cp:revision>
  <dcterms:created xsi:type="dcterms:W3CDTF">2019-04-26T08:34:00Z</dcterms:created>
  <dcterms:modified xsi:type="dcterms:W3CDTF">2022-03-31T02:30:00Z</dcterms:modified>
</cp:coreProperties>
</file>