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78" w:rsidRPr="000977AC" w:rsidRDefault="00762116" w:rsidP="000977AC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</w:t>
      </w:r>
      <w:bookmarkStart w:id="0" w:name="_GoBack"/>
      <w:bookmarkEnd w:id="0"/>
      <w:r w:rsidR="005A5AAB">
        <w:rPr>
          <w:rFonts w:hint="eastAsia"/>
          <w:sz w:val="32"/>
        </w:rPr>
        <w:t>令和</w:t>
      </w:r>
      <w:r w:rsidR="00C25449">
        <w:rPr>
          <w:rFonts w:hint="eastAsia"/>
          <w:sz w:val="32"/>
        </w:rPr>
        <w:t>６</w:t>
      </w:r>
      <w:r w:rsidR="007C3CD3">
        <w:rPr>
          <w:rFonts w:hint="eastAsia"/>
          <w:sz w:val="32"/>
        </w:rPr>
        <w:t>年度</w:t>
      </w:r>
      <w:r w:rsidR="00276ECF">
        <w:rPr>
          <w:rFonts w:hint="eastAsia"/>
          <w:sz w:val="32"/>
        </w:rPr>
        <w:t xml:space="preserve">　</w:t>
      </w:r>
      <w:r w:rsidR="00835542">
        <w:rPr>
          <w:rFonts w:hint="eastAsia"/>
          <w:sz w:val="32"/>
        </w:rPr>
        <w:t>スクールカウンセラー</w:t>
      </w:r>
      <w:r w:rsidR="002F0D3C">
        <w:rPr>
          <w:rFonts w:hint="eastAsia"/>
          <w:sz w:val="32"/>
        </w:rPr>
        <w:t xml:space="preserve">　</w:t>
      </w:r>
      <w:r w:rsidR="007C3CD3">
        <w:rPr>
          <w:rFonts w:hint="eastAsia"/>
          <w:sz w:val="32"/>
        </w:rPr>
        <w:t>志願書</w:t>
      </w:r>
      <w:r w:rsidR="007C3CD3">
        <w:rPr>
          <w:rFonts w:hint="eastAsia"/>
        </w:rPr>
        <w:t xml:space="preserve">　　　別　紙</w:t>
      </w:r>
    </w:p>
    <w:p w:rsidR="007C3CD3" w:rsidRDefault="007C3CD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整理番号　　　　　　</w:t>
      </w:r>
    </w:p>
    <w:p w:rsidR="007C3CD3" w:rsidRPr="00827ED5" w:rsidRDefault="007C3CD3">
      <w:pPr>
        <w:rPr>
          <w:u w:val="single"/>
        </w:rPr>
      </w:pPr>
      <w:r w:rsidRPr="00827ED5">
        <w:rPr>
          <w:rFonts w:hint="eastAsia"/>
        </w:rPr>
        <w:t>１　氏名等</w:t>
      </w:r>
    </w:p>
    <w:tbl>
      <w:tblPr>
        <w:tblpPr w:leftFromText="142" w:rightFromText="142" w:vertAnchor="text" w:horzAnchor="margin" w:tblpX="33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5808"/>
      </w:tblGrid>
      <w:tr w:rsidR="007C3CD3" w:rsidTr="00835542">
        <w:trPr>
          <w:trHeight w:val="397"/>
        </w:trPr>
        <w:tc>
          <w:tcPr>
            <w:tcW w:w="3128" w:type="dxa"/>
            <w:tcBorders>
              <w:bottom w:val="dashed" w:sz="4" w:space="0" w:color="auto"/>
            </w:tcBorders>
            <w:vAlign w:val="center"/>
          </w:tcPr>
          <w:p w:rsidR="007C3CD3" w:rsidRDefault="007C3CD3" w:rsidP="00835542">
            <w:pPr>
              <w:ind w:firstLineChars="398" w:firstLine="92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08" w:type="dxa"/>
            <w:tcBorders>
              <w:bottom w:val="dashed" w:sz="4" w:space="0" w:color="auto"/>
            </w:tcBorders>
          </w:tcPr>
          <w:p w:rsidR="007C3CD3" w:rsidRDefault="007C3CD3" w:rsidP="00835542"/>
        </w:tc>
      </w:tr>
      <w:tr w:rsidR="007C3CD3" w:rsidTr="00835542">
        <w:trPr>
          <w:trHeight w:val="794"/>
        </w:trPr>
        <w:tc>
          <w:tcPr>
            <w:tcW w:w="3128" w:type="dxa"/>
            <w:tcBorders>
              <w:top w:val="dashed" w:sz="4" w:space="0" w:color="auto"/>
            </w:tcBorders>
            <w:vAlign w:val="center"/>
          </w:tcPr>
          <w:p w:rsidR="007C3CD3" w:rsidRDefault="007C3CD3" w:rsidP="00835542">
            <w:pPr>
              <w:ind w:firstLineChars="398" w:firstLine="926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8" w:type="dxa"/>
            <w:tcBorders>
              <w:top w:val="dashed" w:sz="4" w:space="0" w:color="auto"/>
            </w:tcBorders>
          </w:tcPr>
          <w:p w:rsidR="007C3CD3" w:rsidRDefault="007C3CD3" w:rsidP="00835542"/>
          <w:p w:rsidR="007C3CD3" w:rsidRDefault="007C3CD3" w:rsidP="00835542"/>
        </w:tc>
      </w:tr>
      <w:tr w:rsidR="00835542" w:rsidTr="00835542">
        <w:trPr>
          <w:trHeight w:val="397"/>
        </w:trPr>
        <w:tc>
          <w:tcPr>
            <w:tcW w:w="3128" w:type="dxa"/>
            <w:tcBorders>
              <w:bottom w:val="dashed" w:sz="4" w:space="0" w:color="auto"/>
            </w:tcBorders>
            <w:vAlign w:val="center"/>
          </w:tcPr>
          <w:p w:rsidR="00835542" w:rsidRDefault="00835542" w:rsidP="00835542">
            <w:pPr>
              <w:ind w:firstLineChars="398" w:firstLine="92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08" w:type="dxa"/>
            <w:tcBorders>
              <w:bottom w:val="dashed" w:sz="4" w:space="0" w:color="auto"/>
            </w:tcBorders>
          </w:tcPr>
          <w:p w:rsidR="00835542" w:rsidRDefault="00835542" w:rsidP="00835542"/>
        </w:tc>
      </w:tr>
      <w:tr w:rsidR="007C3CD3" w:rsidTr="00835542">
        <w:trPr>
          <w:trHeight w:val="794"/>
        </w:trPr>
        <w:tc>
          <w:tcPr>
            <w:tcW w:w="3128" w:type="dxa"/>
            <w:tcBorders>
              <w:top w:val="dashed" w:sz="4" w:space="0" w:color="auto"/>
            </w:tcBorders>
            <w:vAlign w:val="center"/>
          </w:tcPr>
          <w:p w:rsidR="007C3CD3" w:rsidRDefault="007C3CD3" w:rsidP="00835542">
            <w:pPr>
              <w:ind w:firstLineChars="398" w:firstLine="926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08" w:type="dxa"/>
            <w:tcBorders>
              <w:top w:val="dashed" w:sz="4" w:space="0" w:color="auto"/>
            </w:tcBorders>
          </w:tcPr>
          <w:p w:rsidR="007C3CD3" w:rsidRDefault="007C3CD3" w:rsidP="00835542"/>
          <w:p w:rsidR="007C3CD3" w:rsidRDefault="007C3CD3" w:rsidP="00835542"/>
        </w:tc>
      </w:tr>
    </w:tbl>
    <w:p w:rsidR="007C3CD3" w:rsidRDefault="007C3CD3"/>
    <w:p w:rsidR="007C3CD3" w:rsidRDefault="00F47547" w:rsidP="00762116">
      <w:pPr>
        <w:jc w:val="left"/>
      </w:pPr>
      <w:r>
        <w:rPr>
          <w:rFonts w:hint="eastAsia"/>
        </w:rPr>
        <w:t xml:space="preserve">２　</w:t>
      </w:r>
      <w:r w:rsidR="007C3CD3">
        <w:rPr>
          <w:rFonts w:hint="eastAsia"/>
        </w:rPr>
        <w:t>応募した理由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7C3CD3" w:rsidTr="00835542">
        <w:trPr>
          <w:trHeight w:val="567"/>
        </w:trPr>
        <w:tc>
          <w:tcPr>
            <w:tcW w:w="8936" w:type="dxa"/>
            <w:tcBorders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7C3CD3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2F0D3C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2F0D3C" w:rsidRDefault="002F0D3C"/>
          <w:p w:rsidR="002F0D3C" w:rsidRDefault="002F0D3C"/>
        </w:tc>
      </w:tr>
      <w:tr w:rsidR="007C3CD3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835542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</w:tcBorders>
          </w:tcPr>
          <w:p w:rsidR="00835542" w:rsidRDefault="00835542"/>
          <w:p w:rsidR="00302BD7" w:rsidRDefault="00302BD7"/>
        </w:tc>
      </w:tr>
    </w:tbl>
    <w:p w:rsidR="007C3CD3" w:rsidRDefault="007C3CD3"/>
    <w:p w:rsidR="007C3CD3" w:rsidRDefault="007C3CD3" w:rsidP="00827ED5">
      <w:r>
        <w:rPr>
          <w:rFonts w:hint="eastAsia"/>
        </w:rPr>
        <w:t xml:space="preserve">３　</w:t>
      </w:r>
      <w:r w:rsidR="00AF7B11">
        <w:rPr>
          <w:rFonts w:hint="eastAsia"/>
        </w:rPr>
        <w:t>いじめ・不登校等に関する考え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7C3CD3" w:rsidTr="00835542">
        <w:trPr>
          <w:trHeight w:val="567"/>
        </w:trPr>
        <w:tc>
          <w:tcPr>
            <w:tcW w:w="8936" w:type="dxa"/>
            <w:tcBorders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AF7B11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AF7B11" w:rsidRDefault="00AF7B11"/>
          <w:p w:rsidR="00AF7B11" w:rsidRDefault="00AF7B11"/>
        </w:tc>
      </w:tr>
      <w:tr w:rsidR="00AF7B11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AF7B11" w:rsidRDefault="00AF7B11"/>
          <w:p w:rsidR="00AF7B11" w:rsidRDefault="00AF7B11"/>
        </w:tc>
      </w:tr>
      <w:tr w:rsidR="007C3CD3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7C3CD3" w:rsidTr="00302BD7">
        <w:trPr>
          <w:trHeight w:val="567"/>
        </w:trPr>
        <w:tc>
          <w:tcPr>
            <w:tcW w:w="8936" w:type="dxa"/>
            <w:tcBorders>
              <w:top w:val="dashed" w:sz="4" w:space="0" w:color="auto"/>
              <w:bottom w:val="dashed" w:sz="4" w:space="0" w:color="auto"/>
            </w:tcBorders>
          </w:tcPr>
          <w:p w:rsidR="007C3CD3" w:rsidRDefault="007C3CD3"/>
          <w:p w:rsidR="007C3CD3" w:rsidRDefault="007C3CD3"/>
        </w:tc>
      </w:tr>
      <w:tr w:rsidR="00302BD7" w:rsidTr="00835542">
        <w:trPr>
          <w:trHeight w:val="567"/>
        </w:trPr>
        <w:tc>
          <w:tcPr>
            <w:tcW w:w="8936" w:type="dxa"/>
            <w:tcBorders>
              <w:top w:val="dashed" w:sz="4" w:space="0" w:color="auto"/>
            </w:tcBorders>
          </w:tcPr>
          <w:p w:rsidR="00302BD7" w:rsidRDefault="00302BD7"/>
          <w:p w:rsidR="00302BD7" w:rsidRDefault="00302BD7"/>
        </w:tc>
      </w:tr>
    </w:tbl>
    <w:p w:rsidR="007C3CD3" w:rsidRDefault="007C3CD3" w:rsidP="002F0D3C"/>
    <w:p w:rsidR="002F0D3C" w:rsidRDefault="00302BD7" w:rsidP="002F0D3C">
      <w:r>
        <w:rPr>
          <w:rFonts w:hint="eastAsia"/>
        </w:rPr>
        <w:t>４　その他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5764"/>
      </w:tblGrid>
      <w:tr w:rsidR="00835542" w:rsidTr="00835542">
        <w:trPr>
          <w:trHeight w:val="567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42" w:rsidRPr="000977AC" w:rsidRDefault="00835542" w:rsidP="00943F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自動車の運転の</w:t>
            </w:r>
            <w:r w:rsidR="00302BD7">
              <w:rPr>
                <w:rFonts w:hint="eastAsia"/>
                <w:sz w:val="22"/>
                <w:szCs w:val="22"/>
              </w:rPr>
              <w:t>可否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42" w:rsidRPr="000977AC" w:rsidRDefault="00835542" w:rsidP="00943F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　　・　　不可</w:t>
            </w:r>
          </w:p>
        </w:tc>
      </w:tr>
    </w:tbl>
    <w:p w:rsidR="002F0D3C" w:rsidRPr="00A34993" w:rsidRDefault="002F0D3C" w:rsidP="002F0D3C"/>
    <w:sectPr w:rsidR="002F0D3C" w:rsidRPr="00A34993" w:rsidSect="008D6E54">
      <w:pgSz w:w="11906" w:h="16838" w:code="9"/>
      <w:pgMar w:top="1134" w:right="1418" w:bottom="1134" w:left="1418" w:header="851" w:footer="992" w:gutter="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D7" w:rsidRDefault="004221D7" w:rsidP="003D4B12">
      <w:r>
        <w:separator/>
      </w:r>
    </w:p>
  </w:endnote>
  <w:endnote w:type="continuationSeparator" w:id="0">
    <w:p w:rsidR="004221D7" w:rsidRDefault="004221D7" w:rsidP="003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D7" w:rsidRDefault="004221D7" w:rsidP="003D4B12">
      <w:r>
        <w:separator/>
      </w:r>
    </w:p>
  </w:footnote>
  <w:footnote w:type="continuationSeparator" w:id="0">
    <w:p w:rsidR="004221D7" w:rsidRDefault="004221D7" w:rsidP="003D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0F"/>
    <w:rsid w:val="0000020A"/>
    <w:rsid w:val="000977AC"/>
    <w:rsid w:val="000A588A"/>
    <w:rsid w:val="000B122B"/>
    <w:rsid w:val="00167476"/>
    <w:rsid w:val="001A0B6A"/>
    <w:rsid w:val="002351A7"/>
    <w:rsid w:val="00276ECF"/>
    <w:rsid w:val="002A0C43"/>
    <w:rsid w:val="002F0D3C"/>
    <w:rsid w:val="00302BD7"/>
    <w:rsid w:val="00362FF7"/>
    <w:rsid w:val="0037436A"/>
    <w:rsid w:val="003967BD"/>
    <w:rsid w:val="003D4B12"/>
    <w:rsid w:val="004175D0"/>
    <w:rsid w:val="004221D7"/>
    <w:rsid w:val="00435E2D"/>
    <w:rsid w:val="00436006"/>
    <w:rsid w:val="00461DD6"/>
    <w:rsid w:val="00465FC4"/>
    <w:rsid w:val="00493F27"/>
    <w:rsid w:val="00497A63"/>
    <w:rsid w:val="004F5124"/>
    <w:rsid w:val="00504317"/>
    <w:rsid w:val="00590085"/>
    <w:rsid w:val="0059014A"/>
    <w:rsid w:val="005A5AAB"/>
    <w:rsid w:val="005A6F1C"/>
    <w:rsid w:val="005B11FF"/>
    <w:rsid w:val="005B2B16"/>
    <w:rsid w:val="006325CC"/>
    <w:rsid w:val="006467A3"/>
    <w:rsid w:val="006559B0"/>
    <w:rsid w:val="006A4178"/>
    <w:rsid w:val="007574C7"/>
    <w:rsid w:val="0076205A"/>
    <w:rsid w:val="00762116"/>
    <w:rsid w:val="007C3CD3"/>
    <w:rsid w:val="00827ED5"/>
    <w:rsid w:val="00831184"/>
    <w:rsid w:val="00835542"/>
    <w:rsid w:val="00845A63"/>
    <w:rsid w:val="00855439"/>
    <w:rsid w:val="008C27A0"/>
    <w:rsid w:val="008D6E54"/>
    <w:rsid w:val="00927993"/>
    <w:rsid w:val="0093607C"/>
    <w:rsid w:val="00943F07"/>
    <w:rsid w:val="009B4B28"/>
    <w:rsid w:val="009F182C"/>
    <w:rsid w:val="00A113A1"/>
    <w:rsid w:val="00A26EBD"/>
    <w:rsid w:val="00A34065"/>
    <w:rsid w:val="00A34993"/>
    <w:rsid w:val="00A5270C"/>
    <w:rsid w:val="00A94E02"/>
    <w:rsid w:val="00AF4EEC"/>
    <w:rsid w:val="00AF7B11"/>
    <w:rsid w:val="00BB61C7"/>
    <w:rsid w:val="00C050D3"/>
    <w:rsid w:val="00C25449"/>
    <w:rsid w:val="00C44CB1"/>
    <w:rsid w:val="00C7605E"/>
    <w:rsid w:val="00C82BF9"/>
    <w:rsid w:val="00CE6CAA"/>
    <w:rsid w:val="00CF01EE"/>
    <w:rsid w:val="00D84498"/>
    <w:rsid w:val="00DD5F9E"/>
    <w:rsid w:val="00E04B77"/>
    <w:rsid w:val="00E2466F"/>
    <w:rsid w:val="00EB780F"/>
    <w:rsid w:val="00F273F7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7F41CF"/>
  <w15:chartTrackingRefBased/>
  <w15:docId w15:val="{AD2BEF00-FA7A-47B9-9425-0E98CE7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7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B12"/>
    <w:rPr>
      <w:kern w:val="2"/>
      <w:sz w:val="24"/>
      <w:szCs w:val="24"/>
    </w:rPr>
  </w:style>
  <w:style w:type="paragraph" w:styleId="a6">
    <w:name w:val="footer"/>
    <w:basedOn w:val="a"/>
    <w:link w:val="a7"/>
    <w:rsid w:val="003D4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B12"/>
    <w:rPr>
      <w:kern w:val="2"/>
      <w:sz w:val="24"/>
      <w:szCs w:val="24"/>
    </w:rPr>
  </w:style>
  <w:style w:type="table" w:styleId="a8">
    <w:name w:val="Table Grid"/>
    <w:basedOn w:val="a1"/>
    <w:rsid w:val="002F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4336-8029-43D7-8667-1A540D12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平成２１年度学習支援員志願書　　　　　　別　紙</vt:lpstr>
      <vt:lpstr>平成２１年度学習支援員志願書　　　　　　別　紙</vt:lpstr>
    </vt:vector>
  </TitlesOfParts>
  <Company>所沢市役所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平成２１年度学習支援員志願書　　　　　　別　紙</dc:title>
  <dc:subject/>
  <dc:creator>ｻﾄｳ ﾛｶ</dc:creator>
  <cp:keywords/>
  <cp:lastModifiedBy>ｽｽﾞｷ ｶｽﾞﾕｷ</cp:lastModifiedBy>
  <cp:revision>4</cp:revision>
  <cp:lastPrinted>2017-12-25T00:32:00Z</cp:lastPrinted>
  <dcterms:created xsi:type="dcterms:W3CDTF">2022-02-07T23:59:00Z</dcterms:created>
  <dcterms:modified xsi:type="dcterms:W3CDTF">2024-02-07T04:46:00Z</dcterms:modified>
</cp:coreProperties>
</file>